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r w:rsidRPr="00585B57">
        <w:rPr>
          <w:rFonts w:ascii="Times New Roman" w:eastAsia="Times New Roman" w:hAnsi="Times New Roman" w:cs="Times New Roman"/>
          <w:b/>
          <w:sz w:val="28"/>
          <w:szCs w:val="28"/>
          <w:lang w:val="kk-KZ" w:eastAsia="ru-RU"/>
        </w:rPr>
        <w:t xml:space="preserve">MINISTRY OF EDUCATION AND SCIENCE OF THE REPUBLIC OF KAZAKHSTAN </w:t>
      </w: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r w:rsidRPr="00585B57">
        <w:rPr>
          <w:rFonts w:ascii="Times New Roman" w:eastAsia="Times New Roman" w:hAnsi="Times New Roman" w:cs="Times New Roman"/>
          <w:b/>
          <w:sz w:val="28"/>
          <w:szCs w:val="28"/>
          <w:lang w:val="kk-KZ" w:eastAsia="ru-RU"/>
        </w:rPr>
        <w:t>South Kazakhstan  University named After M. Auezov</w:t>
      </w: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r w:rsidRPr="00585B57">
        <w:rPr>
          <w:rFonts w:ascii="Times New Roman" w:eastAsia="Times New Roman" w:hAnsi="Times New Roman" w:cs="Times New Roman"/>
          <w:b/>
          <w:sz w:val="28"/>
          <w:szCs w:val="28"/>
          <w:lang w:val="kk-KZ" w:eastAsia="ru-RU"/>
        </w:rPr>
        <w:t>Department of plant and animal Husbandry</w:t>
      </w: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r w:rsidRPr="00585B57">
        <w:rPr>
          <w:rFonts w:ascii="Times New Roman" w:eastAsia="Times New Roman" w:hAnsi="Times New Roman" w:cs="Times New Roman"/>
          <w:b/>
          <w:noProof/>
          <w:sz w:val="28"/>
          <w:szCs w:val="28"/>
          <w:lang w:eastAsia="ru-RU"/>
        </w:rPr>
        <w:drawing>
          <wp:inline distT="0" distB="0" distL="0" distR="0" wp14:anchorId="66162114" wp14:editId="79FFFB7E">
            <wp:extent cx="1810385" cy="969645"/>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10385" cy="969645"/>
                    </a:xfrm>
                    <a:prstGeom prst="rect">
                      <a:avLst/>
                    </a:prstGeom>
                    <a:noFill/>
                  </pic:spPr>
                </pic:pic>
              </a:graphicData>
            </a:graphic>
          </wp:inline>
        </w:drawing>
      </w: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r w:rsidRPr="00585B57">
        <w:rPr>
          <w:rFonts w:ascii="Times New Roman" w:eastAsia="Times New Roman" w:hAnsi="Times New Roman" w:cs="Times New Roman"/>
          <w:sz w:val="28"/>
          <w:szCs w:val="28"/>
          <w:lang w:val="kk-KZ" w:eastAsia="ru-RU"/>
        </w:rPr>
        <w:t xml:space="preserve"> Collection of lectures on the subject</w:t>
      </w:r>
    </w:p>
    <w:p w:rsidR="00585B57" w:rsidRPr="00585B57" w:rsidRDefault="00585B57" w:rsidP="00585B57">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585B57">
        <w:rPr>
          <w:rFonts w:ascii="Times New Roman" w:eastAsia="Times New Roman" w:hAnsi="Times New Roman" w:cs="Times New Roman"/>
          <w:b/>
          <w:sz w:val="28"/>
          <w:szCs w:val="28"/>
          <w:lang w:val="kk-KZ" w:eastAsia="ru-RU"/>
        </w:rPr>
        <w:t>"</w:t>
      </w:r>
      <w:r w:rsidRPr="00585B57">
        <w:rPr>
          <w:rFonts w:ascii="Times New Roman" w:eastAsia="Times New Roman" w:hAnsi="Times New Roman" w:cs="Times New Roman"/>
          <w:sz w:val="24"/>
          <w:szCs w:val="24"/>
          <w:shd w:val="clear" w:color="auto" w:fill="FFFFFF"/>
          <w:lang w:val="en-US" w:eastAsia="ru-RU"/>
        </w:rPr>
        <w:t xml:space="preserve"> </w:t>
      </w:r>
      <w:r w:rsidRPr="00585B57">
        <w:rPr>
          <w:rFonts w:ascii="Times New Roman" w:eastAsia="Times New Roman" w:hAnsi="Times New Roman" w:cs="Times New Roman"/>
          <w:b/>
          <w:sz w:val="28"/>
          <w:szCs w:val="28"/>
          <w:shd w:val="clear" w:color="auto" w:fill="FFFFFF"/>
          <w:lang w:val="en-US" w:eastAsia="ru-RU"/>
        </w:rPr>
        <w:t>Sheep farming, technology of production of lamb meat, wool</w:t>
      </w:r>
      <w:r w:rsidRPr="00585B57">
        <w:rPr>
          <w:rFonts w:ascii="Times New Roman" w:eastAsia="Times New Roman" w:hAnsi="Times New Roman" w:cs="Times New Roman"/>
          <w:b/>
          <w:sz w:val="28"/>
          <w:szCs w:val="28"/>
          <w:lang w:val="kk-KZ" w:eastAsia="ru-RU"/>
        </w:rPr>
        <w:t>»</w:t>
      </w: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r w:rsidRPr="00585B57">
        <w:rPr>
          <w:rFonts w:ascii="Times New Roman" w:eastAsia="Times New Roman" w:hAnsi="Times New Roman" w:cs="Times New Roman"/>
          <w:b/>
          <w:sz w:val="28"/>
          <w:szCs w:val="28"/>
          <w:lang w:val="kk-KZ" w:eastAsia="ru-RU"/>
        </w:rPr>
        <w:t>For students of specializations</w:t>
      </w: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r w:rsidRPr="00585B57">
        <w:rPr>
          <w:rFonts w:ascii="Times New Roman" w:eastAsia="Times New Roman" w:hAnsi="Times New Roman" w:cs="Times New Roman"/>
          <w:b/>
          <w:sz w:val="28"/>
          <w:szCs w:val="28"/>
          <w:lang w:val="kk-KZ" w:eastAsia="ru-RU"/>
        </w:rPr>
        <w:t>5B080200 - "</w:t>
      </w:r>
      <w:r w:rsidRPr="00585B57">
        <w:rPr>
          <w:rFonts w:ascii="Times New Roman" w:eastAsia="Times New Roman" w:hAnsi="Times New Roman" w:cs="Times New Roman"/>
          <w:b/>
          <w:sz w:val="28"/>
          <w:szCs w:val="28"/>
          <w:lang w:val="en-US" w:eastAsia="ru-RU"/>
        </w:rPr>
        <w:t>T</w:t>
      </w:r>
      <w:r w:rsidRPr="00585B57">
        <w:rPr>
          <w:rFonts w:ascii="Times New Roman" w:eastAsia="Times New Roman" w:hAnsi="Times New Roman" w:cs="Times New Roman"/>
          <w:b/>
          <w:sz w:val="28"/>
          <w:szCs w:val="28"/>
          <w:lang w:val="kk-KZ" w:eastAsia="ru-RU"/>
        </w:rPr>
        <w:t>echnology of production of livestock products"</w:t>
      </w: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r w:rsidRPr="00585B57">
        <w:rPr>
          <w:rFonts w:ascii="Times New Roman" w:eastAsia="Times New Roman" w:hAnsi="Times New Roman" w:cs="Times New Roman"/>
          <w:b/>
          <w:sz w:val="28"/>
          <w:szCs w:val="28"/>
          <w:lang w:val="kk-KZ" w:eastAsia="ru-RU"/>
        </w:rPr>
        <w:t>Form of training: full-time, full-time</w:t>
      </w: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en-US"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p>
    <w:p w:rsidR="00585B57" w:rsidRPr="00585B57" w:rsidRDefault="00585B57" w:rsidP="00585B57">
      <w:pPr>
        <w:spacing w:after="0" w:line="240" w:lineRule="auto"/>
        <w:jc w:val="center"/>
        <w:rPr>
          <w:rFonts w:ascii="Times New Roman" w:eastAsia="Times New Roman" w:hAnsi="Times New Roman" w:cs="Times New Roman"/>
          <w:b/>
          <w:sz w:val="28"/>
          <w:szCs w:val="28"/>
          <w:lang w:val="kk-KZ" w:eastAsia="ru-RU"/>
        </w:rPr>
      </w:pPr>
      <w:r w:rsidRPr="00585B57">
        <w:rPr>
          <w:rFonts w:ascii="Times New Roman" w:eastAsia="Times New Roman" w:hAnsi="Times New Roman" w:cs="Times New Roman"/>
          <w:b/>
          <w:sz w:val="28"/>
          <w:szCs w:val="28"/>
          <w:lang w:val="kk-KZ" w:eastAsia="ru-RU"/>
        </w:rPr>
        <w:t>Shymkent, 2020</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lastRenderedPageBreak/>
        <w:t>UDC 57 (024): 61 (096.5)</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 xml:space="preserve">BBK 28.0    </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 xml:space="preserve">    </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 xml:space="preserve"> The collection of lectures is compiled in accordance with the educational standard of higher professional education in the field of full-time training</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 xml:space="preserve"> Collection of lectures on the subject "</w:t>
      </w:r>
      <w:r w:rsidRPr="00585B57">
        <w:rPr>
          <w:rFonts w:ascii="Times New Roman" w:eastAsia="Times New Roman" w:hAnsi="Times New Roman" w:cs="Times New Roman"/>
          <w:sz w:val="24"/>
          <w:szCs w:val="24"/>
          <w:shd w:val="clear" w:color="auto" w:fill="FFFFFF"/>
          <w:lang w:val="en-US" w:eastAsia="ru-RU"/>
        </w:rPr>
        <w:t xml:space="preserve"> </w:t>
      </w:r>
      <w:r w:rsidRPr="00585B57">
        <w:rPr>
          <w:rFonts w:ascii="Times New Roman" w:eastAsia="Times New Roman" w:hAnsi="Times New Roman" w:cs="Times New Roman"/>
          <w:sz w:val="28"/>
          <w:szCs w:val="28"/>
          <w:shd w:val="clear" w:color="auto" w:fill="FFFFFF"/>
          <w:lang w:val="en-US" w:eastAsia="ru-RU"/>
        </w:rPr>
        <w:t xml:space="preserve">Sheep farming, technology of production of lamb meat, wool </w:t>
      </w:r>
      <w:r w:rsidRPr="00585B57">
        <w:rPr>
          <w:rFonts w:ascii="Times New Roman" w:eastAsia="Times New Roman" w:hAnsi="Times New Roman" w:cs="Times New Roman"/>
          <w:sz w:val="28"/>
          <w:szCs w:val="28"/>
          <w:lang w:val="kk-KZ" w:eastAsia="ru-RU"/>
        </w:rPr>
        <w:t>".- Shymkent: South Kazakhstan state University named after M. Auezov, 2020-p.</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The collection of lectures was compiled by: senior lecturer Daurenbekov Kh. T..</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The collection of lectures was approved at the meeting of the Department of plant and animal Husbandry and recommended for publication.</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 xml:space="preserve">Protocol No. </w:t>
      </w:r>
      <w:r w:rsidRPr="00585B57">
        <w:rPr>
          <w:rFonts w:ascii="Times New Roman" w:eastAsia="Times New Roman" w:hAnsi="Times New Roman" w:cs="Times New Roman"/>
          <w:sz w:val="28"/>
          <w:szCs w:val="28"/>
          <w:lang w:val="en-US" w:eastAsia="ru-RU"/>
        </w:rPr>
        <w:t xml:space="preserve">   </w:t>
      </w:r>
      <w:r w:rsidRPr="00585B57">
        <w:rPr>
          <w:rFonts w:ascii="Times New Roman" w:eastAsia="Times New Roman" w:hAnsi="Times New Roman" w:cs="Times New Roman"/>
          <w:sz w:val="28"/>
          <w:szCs w:val="28"/>
          <w:lang w:val="kk-KZ" w:eastAsia="ru-RU"/>
        </w:rPr>
        <w:t xml:space="preserve"> of "</w:t>
      </w:r>
      <w:r w:rsidRPr="00585B57">
        <w:rPr>
          <w:rFonts w:ascii="Times New Roman" w:eastAsia="Times New Roman" w:hAnsi="Times New Roman" w:cs="Times New Roman"/>
          <w:sz w:val="28"/>
          <w:szCs w:val="28"/>
          <w:lang w:val="en-US" w:eastAsia="ru-RU"/>
        </w:rPr>
        <w:t xml:space="preserve">     </w:t>
      </w:r>
      <w:r w:rsidRPr="00585B57">
        <w:rPr>
          <w:rFonts w:ascii="Times New Roman" w:eastAsia="Times New Roman" w:hAnsi="Times New Roman" w:cs="Times New Roman"/>
          <w:sz w:val="28"/>
          <w:szCs w:val="28"/>
          <w:lang w:val="kk-KZ" w:eastAsia="ru-RU"/>
        </w:rPr>
        <w:t>" 0</w:t>
      </w:r>
      <w:r w:rsidRPr="00585B57">
        <w:rPr>
          <w:rFonts w:ascii="Times New Roman" w:eastAsia="Times New Roman" w:hAnsi="Times New Roman" w:cs="Times New Roman"/>
          <w:sz w:val="28"/>
          <w:szCs w:val="28"/>
          <w:lang w:val="en-US" w:eastAsia="ru-RU"/>
        </w:rPr>
        <w:t>9</w:t>
      </w:r>
      <w:r w:rsidRPr="00585B57">
        <w:rPr>
          <w:rFonts w:ascii="Times New Roman" w:eastAsia="Times New Roman" w:hAnsi="Times New Roman" w:cs="Times New Roman"/>
          <w:sz w:val="28"/>
          <w:szCs w:val="28"/>
          <w:lang w:val="kk-KZ" w:eastAsia="ru-RU"/>
        </w:rPr>
        <w:t>. 2020</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The collection of lectures was approved by the methodical Commission of the faculty "Agrarian"</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 xml:space="preserve">Protocol No. </w:t>
      </w:r>
      <w:r w:rsidRPr="00585B57">
        <w:rPr>
          <w:rFonts w:ascii="Times New Roman" w:eastAsia="Times New Roman" w:hAnsi="Times New Roman" w:cs="Times New Roman"/>
          <w:sz w:val="28"/>
          <w:szCs w:val="28"/>
          <w:lang w:val="en-US" w:eastAsia="ru-RU"/>
        </w:rPr>
        <w:t xml:space="preserve">   </w:t>
      </w:r>
      <w:r w:rsidRPr="00585B57">
        <w:rPr>
          <w:rFonts w:ascii="Times New Roman" w:eastAsia="Times New Roman" w:hAnsi="Times New Roman" w:cs="Times New Roman"/>
          <w:sz w:val="28"/>
          <w:szCs w:val="28"/>
          <w:lang w:val="kk-KZ" w:eastAsia="ru-RU"/>
        </w:rPr>
        <w:t xml:space="preserve">. </w:t>
      </w:r>
      <w:r w:rsidRPr="00585B57">
        <w:rPr>
          <w:rFonts w:ascii="Times New Roman" w:eastAsia="Times New Roman" w:hAnsi="Times New Roman" w:cs="Times New Roman"/>
          <w:sz w:val="28"/>
          <w:szCs w:val="28"/>
          <w:lang w:val="en-US" w:eastAsia="ru-RU"/>
        </w:rPr>
        <w:t xml:space="preserve">        </w:t>
      </w:r>
      <w:r w:rsidRPr="00585B57">
        <w:rPr>
          <w:rFonts w:ascii="Times New Roman" w:eastAsia="Times New Roman" w:hAnsi="Times New Roman" w:cs="Times New Roman"/>
          <w:sz w:val="28"/>
          <w:szCs w:val="28"/>
          <w:lang w:val="kk-KZ" w:eastAsia="ru-RU"/>
        </w:rPr>
        <w:t>. 0</w:t>
      </w:r>
      <w:r w:rsidRPr="00585B57">
        <w:rPr>
          <w:rFonts w:ascii="Times New Roman" w:eastAsia="Times New Roman" w:hAnsi="Times New Roman" w:cs="Times New Roman"/>
          <w:sz w:val="28"/>
          <w:szCs w:val="28"/>
          <w:lang w:val="en-US" w:eastAsia="ru-RU"/>
        </w:rPr>
        <w:t>9</w:t>
      </w:r>
      <w:r w:rsidRPr="00585B57">
        <w:rPr>
          <w:rFonts w:ascii="Times New Roman" w:eastAsia="Times New Roman" w:hAnsi="Times New Roman" w:cs="Times New Roman"/>
          <w:sz w:val="28"/>
          <w:szCs w:val="28"/>
          <w:lang w:val="kk-KZ" w:eastAsia="ru-RU"/>
        </w:rPr>
        <w:t>. 2020g.</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 xml:space="preserve">Collection of lectures approved and recommended for publication at a meeting of the methodological Council of the M. Auezov SKSU </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Protocol № _____. _____._______g.</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 M. Auezov South Kazakhstan  University</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r w:rsidRPr="00585B57">
        <w:rPr>
          <w:rFonts w:ascii="Times New Roman" w:eastAsia="Times New Roman" w:hAnsi="Times New Roman" w:cs="Times New Roman"/>
          <w:sz w:val="28"/>
          <w:szCs w:val="28"/>
          <w:lang w:val="kk-KZ" w:eastAsia="ru-RU"/>
        </w:rPr>
        <w:t xml:space="preserve">Responsible for the release: </w:t>
      </w:r>
      <w:r w:rsidRPr="00585B57">
        <w:rPr>
          <w:rFonts w:ascii="Times New Roman" w:eastAsia="Times New Roman" w:hAnsi="Times New Roman" w:cs="Times New Roman"/>
          <w:sz w:val="28"/>
          <w:szCs w:val="28"/>
          <w:lang w:val="en-US" w:eastAsia="ru-RU"/>
        </w:rPr>
        <w:t>D</w:t>
      </w:r>
      <w:r w:rsidRPr="00585B57">
        <w:rPr>
          <w:rFonts w:ascii="Times New Roman" w:eastAsia="Times New Roman" w:hAnsi="Times New Roman" w:cs="Times New Roman"/>
          <w:sz w:val="28"/>
          <w:szCs w:val="28"/>
          <w:lang w:val="kk-KZ" w:eastAsia="ru-RU"/>
        </w:rPr>
        <w:t xml:space="preserve">aurenbekov </w:t>
      </w:r>
      <w:r w:rsidRPr="00585B57">
        <w:rPr>
          <w:rFonts w:ascii="Times New Roman" w:eastAsia="Times New Roman" w:hAnsi="Times New Roman" w:cs="Times New Roman"/>
          <w:sz w:val="28"/>
          <w:szCs w:val="28"/>
          <w:lang w:val="en-US" w:eastAsia="ru-RU"/>
        </w:rPr>
        <w:t>Kh</w:t>
      </w:r>
      <w:r w:rsidRPr="00585B57">
        <w:rPr>
          <w:rFonts w:ascii="Times New Roman" w:eastAsia="Times New Roman" w:hAnsi="Times New Roman" w:cs="Times New Roman"/>
          <w:sz w:val="28"/>
          <w:szCs w:val="28"/>
          <w:lang w:val="kk-KZ" w:eastAsia="ru-RU"/>
        </w:rPr>
        <w:t>.</w:t>
      </w: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585B57" w:rsidRPr="00585B57" w:rsidRDefault="00585B57" w:rsidP="00585B57">
      <w:pPr>
        <w:spacing w:after="0" w:line="240" w:lineRule="auto"/>
        <w:jc w:val="both"/>
        <w:rPr>
          <w:rFonts w:ascii="Times New Roman" w:eastAsia="Times New Roman" w:hAnsi="Times New Roman" w:cs="Times New Roman"/>
          <w:sz w:val="28"/>
          <w:szCs w:val="28"/>
          <w:lang w:val="kk-KZ" w:eastAsia="ru-RU"/>
        </w:rPr>
      </w:pPr>
    </w:p>
    <w:p w:rsidR="00CB28E9" w:rsidRPr="00585B57" w:rsidRDefault="00CB28E9" w:rsidP="00507A2B">
      <w:pPr>
        <w:spacing w:line="240" w:lineRule="auto"/>
        <w:jc w:val="both"/>
        <w:rPr>
          <w:rFonts w:ascii="Times New Roman" w:hAnsi="Times New Roman" w:cs="Times New Roman"/>
          <w:sz w:val="24"/>
          <w:szCs w:val="24"/>
          <w:shd w:val="clear" w:color="auto" w:fill="FFFFFF"/>
          <w:lang w:val="kk-KZ"/>
        </w:rPr>
      </w:pPr>
    </w:p>
    <w:p w:rsidR="00CB28E9" w:rsidRPr="00507A2B" w:rsidRDefault="00CB28E9" w:rsidP="00507A2B">
      <w:pPr>
        <w:spacing w:line="240" w:lineRule="auto"/>
        <w:jc w:val="both"/>
        <w:rPr>
          <w:rFonts w:ascii="Times New Roman" w:hAnsi="Times New Roman" w:cs="Times New Roman"/>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b/>
          <w:sz w:val="24"/>
          <w:szCs w:val="24"/>
          <w:shd w:val="clear" w:color="auto" w:fill="FFFFFF"/>
          <w:lang w:val="en-US"/>
        </w:rPr>
      </w:pPr>
      <w:r w:rsidRPr="00D75BFC">
        <w:rPr>
          <w:rFonts w:ascii="Times New Roman" w:hAnsi="Times New Roman" w:cs="Times New Roman"/>
          <w:b/>
          <w:sz w:val="24"/>
          <w:szCs w:val="24"/>
          <w:shd w:val="clear" w:color="auto" w:fill="FFFFFF"/>
          <w:lang w:val="en-US"/>
        </w:rPr>
        <w:t xml:space="preserve">                                                        </w:t>
      </w:r>
    </w:p>
    <w:p w:rsidR="00507A2B" w:rsidRPr="00D75BFC" w:rsidRDefault="00507A2B" w:rsidP="00507A2B">
      <w:pPr>
        <w:spacing w:line="240" w:lineRule="auto"/>
        <w:ind w:left="360"/>
        <w:jc w:val="both"/>
        <w:rPr>
          <w:rFonts w:ascii="Times New Roman" w:hAnsi="Times New Roman" w:cs="Times New Roman"/>
          <w:b/>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b/>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b/>
          <w:sz w:val="24"/>
          <w:szCs w:val="24"/>
          <w:shd w:val="clear" w:color="auto" w:fill="FFFFFF"/>
          <w:lang w:val="en-US"/>
        </w:rPr>
      </w:pPr>
    </w:p>
    <w:p w:rsidR="00507A2B" w:rsidRPr="00D75BFC" w:rsidRDefault="00507A2B" w:rsidP="00507A2B">
      <w:pPr>
        <w:spacing w:line="240" w:lineRule="auto"/>
        <w:ind w:left="360"/>
        <w:jc w:val="both"/>
        <w:rPr>
          <w:rFonts w:ascii="Times New Roman" w:hAnsi="Times New Roman" w:cs="Times New Roman"/>
          <w:b/>
          <w:sz w:val="24"/>
          <w:szCs w:val="24"/>
          <w:shd w:val="clear" w:color="auto" w:fill="FFFFFF"/>
          <w:lang w:val="en-US"/>
        </w:rPr>
      </w:pPr>
    </w:p>
    <w:p w:rsidR="00507A2B" w:rsidRPr="00507A2B"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507A2B"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507A2B"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507A2B"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507A2B"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Pr="00507A2B" w:rsidRDefault="00507A2B" w:rsidP="00507A2B">
      <w:pPr>
        <w:spacing w:line="240" w:lineRule="auto"/>
        <w:ind w:left="360"/>
        <w:jc w:val="both"/>
        <w:rPr>
          <w:rFonts w:ascii="Times New Roman" w:hAnsi="Times New Roman" w:cs="Times New Roman"/>
          <w:sz w:val="24"/>
          <w:szCs w:val="24"/>
          <w:shd w:val="clear" w:color="auto" w:fill="FFFFFF"/>
          <w:lang w:val="en-US"/>
        </w:rPr>
      </w:pPr>
    </w:p>
    <w:p w:rsidR="00507A2B" w:rsidRDefault="00507A2B" w:rsidP="00507A2B">
      <w:pPr>
        <w:spacing w:after="0" w:line="240" w:lineRule="auto"/>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br/>
      </w:r>
    </w:p>
    <w:p w:rsidR="00585B57" w:rsidRDefault="00585B57" w:rsidP="00507A2B">
      <w:pPr>
        <w:spacing w:after="0" w:line="240" w:lineRule="auto"/>
        <w:ind w:left="360"/>
        <w:jc w:val="both"/>
        <w:rPr>
          <w:rFonts w:ascii="Times New Roman" w:eastAsia="Times New Roman" w:hAnsi="Times New Roman" w:cs="Times New Roman"/>
          <w:sz w:val="24"/>
          <w:szCs w:val="24"/>
          <w:lang w:val="en-US" w:eastAsia="ru-RU"/>
        </w:rPr>
      </w:pPr>
    </w:p>
    <w:p w:rsidR="00585B57" w:rsidRPr="00D75BFC" w:rsidRDefault="00585B57" w:rsidP="00507A2B">
      <w:pPr>
        <w:spacing w:after="0" w:line="240" w:lineRule="auto"/>
        <w:ind w:left="360"/>
        <w:jc w:val="both"/>
        <w:rPr>
          <w:rFonts w:ascii="Times New Roman" w:eastAsia="Times New Roman" w:hAnsi="Times New Roman" w:cs="Times New Roman"/>
          <w:sz w:val="24"/>
          <w:szCs w:val="24"/>
          <w:lang w:val="en-US" w:eastAsia="ru-RU"/>
        </w:rPr>
      </w:pPr>
    </w:p>
    <w:p w:rsidR="00507A2B" w:rsidRPr="00D75BFC" w:rsidRDefault="00507A2B" w:rsidP="00507A2B">
      <w:pPr>
        <w:spacing w:after="0" w:line="240" w:lineRule="auto"/>
        <w:ind w:left="360"/>
        <w:jc w:val="both"/>
        <w:rPr>
          <w:rFonts w:ascii="Times New Roman" w:eastAsia="Times New Roman" w:hAnsi="Times New Roman" w:cs="Times New Roman"/>
          <w:sz w:val="24"/>
          <w:szCs w:val="24"/>
          <w:lang w:val="en-US" w:eastAsia="ru-RU"/>
        </w:rPr>
      </w:pPr>
    </w:p>
    <w:p w:rsidR="00507A2B" w:rsidRPr="00D75BFC" w:rsidRDefault="0064508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br/>
      </w:r>
    </w:p>
    <w:p w:rsidR="00105480" w:rsidRPr="00D75BFC" w:rsidRDefault="0064508D" w:rsidP="00B96593">
      <w:pPr>
        <w:spacing w:after="0" w:line="240" w:lineRule="auto"/>
        <w:ind w:left="360"/>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b/>
          <w:sz w:val="24"/>
          <w:szCs w:val="24"/>
          <w:lang w:val="en-US" w:eastAsia="ru-RU"/>
        </w:rPr>
        <w:lastRenderedPageBreak/>
        <w:t>Lecture 1.</w:t>
      </w:r>
      <w:r w:rsidR="00B96593">
        <w:rPr>
          <w:rFonts w:ascii="Times New Roman" w:eastAsia="Times New Roman" w:hAnsi="Times New Roman" w:cs="Times New Roman"/>
          <w:sz w:val="24"/>
          <w:szCs w:val="24"/>
          <w:lang w:val="en-US" w:eastAsia="ru-RU"/>
        </w:rPr>
        <w:t xml:space="preserve"> </w:t>
      </w:r>
      <w:r w:rsidR="00585B57" w:rsidRPr="00B96593">
        <w:rPr>
          <w:rFonts w:ascii="Times New Roman" w:eastAsia="Times New Roman" w:hAnsi="Times New Roman" w:cs="Times New Roman"/>
          <w:b/>
          <w:sz w:val="24"/>
          <w:szCs w:val="24"/>
          <w:lang w:val="en-US" w:eastAsia="ru-RU"/>
        </w:rPr>
        <w:t>Significance</w:t>
      </w:r>
      <w:r w:rsidRPr="00B96593">
        <w:rPr>
          <w:rFonts w:ascii="Times New Roman" w:eastAsia="Times New Roman" w:hAnsi="Times New Roman" w:cs="Times New Roman"/>
          <w:b/>
          <w:sz w:val="24"/>
          <w:szCs w:val="24"/>
          <w:lang w:val="en-US" w:eastAsia="ru-RU"/>
        </w:rPr>
        <w:t xml:space="preserve"> and origin of sheep breeding.</w:t>
      </w:r>
      <w:r w:rsidRPr="00507A2B">
        <w:rPr>
          <w:rFonts w:ascii="Times New Roman" w:eastAsia="Times New Roman" w:hAnsi="Times New Roman" w:cs="Times New Roman"/>
          <w:sz w:val="24"/>
          <w:szCs w:val="24"/>
          <w:lang w:val="en-US" w:eastAsia="ru-RU"/>
        </w:rPr>
        <w:br/>
      </w:r>
    </w:p>
    <w:p w:rsidR="0064508D" w:rsidRPr="00507A2B" w:rsidRDefault="0064508D" w:rsidP="00585B57">
      <w:pPr>
        <w:spacing w:after="0" w:line="240" w:lineRule="auto"/>
        <w:ind w:left="360"/>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The issues dealt with in the lecture:</w:t>
      </w:r>
      <w:r w:rsidRPr="00507A2B">
        <w:rPr>
          <w:rFonts w:ascii="Times New Roman" w:eastAsia="Times New Roman" w:hAnsi="Times New Roman" w:cs="Times New Roman"/>
          <w:sz w:val="24"/>
          <w:szCs w:val="24"/>
          <w:lang w:val="en-US" w:eastAsia="ru-RU"/>
        </w:rPr>
        <w:br/>
        <w:t>1. The value of sheep</w:t>
      </w:r>
      <w:r w:rsidRPr="00507A2B">
        <w:rPr>
          <w:rFonts w:ascii="Times New Roman" w:eastAsia="Times New Roman" w:hAnsi="Times New Roman" w:cs="Times New Roman"/>
          <w:sz w:val="24"/>
          <w:szCs w:val="24"/>
          <w:lang w:val="en-US" w:eastAsia="ru-RU"/>
        </w:rPr>
        <w:br/>
        <w:t>2. other wild breeds of domestic sheep and their characteristics.</w:t>
      </w:r>
      <w:r w:rsidRPr="00507A2B">
        <w:rPr>
          <w:rFonts w:ascii="Times New Roman" w:eastAsia="Times New Roman" w:hAnsi="Times New Roman" w:cs="Times New Roman"/>
          <w:sz w:val="24"/>
          <w:szCs w:val="24"/>
          <w:lang w:val="en-US" w:eastAsia="ru-RU"/>
        </w:rPr>
        <w:br/>
        <w:t>3. biological characteristics of sheep compared to other animals</w:t>
      </w:r>
      <w:r w:rsidRPr="00507A2B">
        <w:rPr>
          <w:rFonts w:ascii="Times New Roman" w:eastAsia="Times New Roman" w:hAnsi="Times New Roman" w:cs="Times New Roman"/>
          <w:sz w:val="24"/>
          <w:szCs w:val="24"/>
          <w:lang w:val="en-US" w:eastAsia="ru-RU"/>
        </w:rPr>
        <w:br/>
        <w:t>4. posture and exterior of the sheep.</w:t>
      </w:r>
      <w:r w:rsidRPr="00507A2B">
        <w:rPr>
          <w:rFonts w:ascii="Times New Roman" w:eastAsia="Times New Roman" w:hAnsi="Times New Roman" w:cs="Times New Roman"/>
          <w:sz w:val="24"/>
          <w:szCs w:val="24"/>
          <w:lang w:val="en-US" w:eastAsia="ru-RU"/>
        </w:rPr>
        <w:br/>
      </w:r>
      <w:r w:rsidRPr="00507A2B">
        <w:rPr>
          <w:rFonts w:ascii="Times New Roman" w:eastAsia="Times New Roman" w:hAnsi="Times New Roman" w:cs="Times New Roman"/>
          <w:sz w:val="24"/>
          <w:szCs w:val="24"/>
          <w:lang w:val="en-US" w:eastAsia="ru-RU"/>
        </w:rPr>
        <w:br/>
      </w:r>
      <w:r w:rsidR="00105480" w:rsidRPr="00105480">
        <w:rPr>
          <w:rFonts w:ascii="Times New Roman" w:eastAsia="Times New Roman" w:hAnsi="Times New Roman" w:cs="Times New Roman"/>
          <w:sz w:val="24"/>
          <w:szCs w:val="24"/>
          <w:lang w:val="en-US" w:eastAsia="ru-RU"/>
        </w:rPr>
        <w:t xml:space="preserve">         </w:t>
      </w:r>
      <w:r w:rsidRPr="00507A2B">
        <w:rPr>
          <w:rFonts w:ascii="Times New Roman" w:eastAsia="Times New Roman" w:hAnsi="Times New Roman" w:cs="Times New Roman"/>
          <w:sz w:val="24"/>
          <w:szCs w:val="24"/>
          <w:lang w:val="en-US" w:eastAsia="ru-RU"/>
        </w:rPr>
        <w:t>1. sheep breeding is one of the generic professions of the Kazakh people. Of the four types of livestock, the Kazakh population paid special attention to the horse and sheep, formed their own methods and techniques for grazing sheep, their reproduction and breeding. The presence of a favorable natural environment for animal husbandry and, consequently, the establishment of a nomadic lifestyle associated with wintering, settling, Zhailau, protection, indicates the strong formation of traditional sheep breeding among the Kazakh people. In Kazakhstan, rough-haired Kazakh sheep were mainly bred.</w:t>
      </w:r>
      <w:r w:rsidRPr="00507A2B">
        <w:rPr>
          <w:rFonts w:ascii="Times New Roman" w:eastAsia="Times New Roman" w:hAnsi="Times New Roman" w:cs="Times New Roman"/>
          <w:sz w:val="24"/>
          <w:szCs w:val="24"/>
          <w:lang w:val="en-US" w:eastAsia="ru-RU"/>
        </w:rPr>
        <w:br/>
        <w:t>All breeds of sheep are mainly used for meat, and then get wool, sieve, oil, dairy products.</w:t>
      </w:r>
    </w:p>
    <w:p w:rsidR="0064508D" w:rsidRP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64508D" w:rsidRPr="00507A2B">
        <w:rPr>
          <w:rFonts w:ascii="Times New Roman" w:eastAsia="Times New Roman" w:hAnsi="Times New Roman" w:cs="Times New Roman"/>
          <w:sz w:val="24"/>
          <w:szCs w:val="24"/>
          <w:lang w:val="en-US" w:eastAsia="ru-RU"/>
        </w:rPr>
        <w:t>The current situation proves that the development of sheep production in the country and the improvement of sheep processing technology is of great importance. The key to cost-effective sheep breeding in market times is a strong unity of science and best practices. In recent years, along with agricultural Sciences, sheep science has been enriched by various discoveries, new technologies, and breeding methods all over the world.</w:t>
      </w:r>
      <w:r w:rsidR="0064508D" w:rsidRPr="00507A2B">
        <w:rPr>
          <w:rFonts w:ascii="Times New Roman" w:eastAsia="Times New Roman" w:hAnsi="Times New Roman" w:cs="Times New Roman"/>
          <w:sz w:val="24"/>
          <w:szCs w:val="24"/>
          <w:lang w:val="en-US" w:eastAsia="ru-RU"/>
        </w:rPr>
        <w:br/>
        <w:t>In the national economy, animal husbandry is the main branch of agricultural production. It provides the population with necessary food products: meat, milk, eggs, etc., and industry-raw materials. Animal husbandry is closely linked to agriculture. People can't use the agriculture products is only part of and as power, and the remaining part of A. You can use it for your own needs only by transferring the cattle. Animals can produce manure, organic fertilizer needed for farming, and plants. The more agricultural products there are on the farm, the more livestock products there are. Without the reproduction of livestock products, we will not be able to provide humanity with full nutrition.</w:t>
      </w:r>
      <w:r w:rsidR="0064508D" w:rsidRPr="00507A2B">
        <w:rPr>
          <w:rFonts w:ascii="Times New Roman" w:eastAsia="Times New Roman" w:hAnsi="Times New Roman" w:cs="Times New Roman"/>
          <w:sz w:val="24"/>
          <w:szCs w:val="24"/>
          <w:lang w:val="en-US" w:eastAsia="ru-RU"/>
        </w:rPr>
        <w:br/>
        <w:t>Sheep farming differs from other industries in the rational use of land, feed and premises.</w:t>
      </w:r>
      <w:r w:rsidR="0064508D" w:rsidRPr="00507A2B">
        <w:rPr>
          <w:rFonts w:ascii="Times New Roman" w:eastAsia="Times New Roman" w:hAnsi="Times New Roman" w:cs="Times New Roman"/>
          <w:sz w:val="24"/>
          <w:szCs w:val="24"/>
          <w:lang w:val="en-US" w:eastAsia="ru-RU"/>
        </w:rPr>
        <w:br/>
        <w:t>The World's population is increasing every year.</w:t>
      </w:r>
      <w:r w:rsidR="0064508D" w:rsidRPr="00507A2B">
        <w:rPr>
          <w:rFonts w:ascii="Times New Roman" w:eastAsia="Times New Roman" w:hAnsi="Times New Roman" w:cs="Times New Roman"/>
          <w:sz w:val="24"/>
          <w:szCs w:val="24"/>
          <w:lang w:val="en-US" w:eastAsia="ru-RU"/>
        </w:rPr>
        <w:br/>
        <w:t>To meet their needs, the development of animal husbandry is of great importance. Nothing can replace animal protein in the human body. Therefore, the production of animal protein is the main task of all countries.</w:t>
      </w:r>
      <w:r w:rsidR="0064508D" w:rsidRPr="00507A2B">
        <w:rPr>
          <w:rFonts w:ascii="Times New Roman" w:eastAsia="Times New Roman" w:hAnsi="Times New Roman" w:cs="Times New Roman"/>
          <w:sz w:val="24"/>
          <w:szCs w:val="24"/>
          <w:lang w:val="en-US" w:eastAsia="ru-RU"/>
        </w:rPr>
        <w:br/>
      </w:r>
      <w:r w:rsidRPr="00105480">
        <w:rPr>
          <w:rFonts w:ascii="Times New Roman" w:eastAsia="Times New Roman" w:hAnsi="Times New Roman" w:cs="Times New Roman"/>
          <w:sz w:val="24"/>
          <w:szCs w:val="24"/>
          <w:lang w:val="en-US" w:eastAsia="ru-RU"/>
        </w:rPr>
        <w:t xml:space="preserve">           </w:t>
      </w:r>
      <w:r w:rsidR="0064508D" w:rsidRPr="00507A2B">
        <w:rPr>
          <w:rFonts w:ascii="Times New Roman" w:eastAsia="Times New Roman" w:hAnsi="Times New Roman" w:cs="Times New Roman"/>
          <w:sz w:val="24"/>
          <w:szCs w:val="24"/>
          <w:lang w:val="en-US" w:eastAsia="ru-RU"/>
        </w:rPr>
        <w:t>2. the pedigree of domestic sheep has three different names. These are mouflon, argali And wild sheep. Of these, species of domestic sheep have long been domesticated.</w:t>
      </w:r>
      <w:r w:rsidR="0064508D" w:rsidRPr="00507A2B">
        <w:rPr>
          <w:rFonts w:ascii="Times New Roman" w:eastAsia="Times New Roman" w:hAnsi="Times New Roman" w:cs="Times New Roman"/>
          <w:sz w:val="24"/>
          <w:szCs w:val="24"/>
          <w:lang w:val="en-US" w:eastAsia="ru-RU"/>
        </w:rPr>
        <w:br/>
        <w:t>In the wild sheep, the eyes are first glandular at frog intervals, the head is liquid, flat. Dorsal-horned sheep, large, bristly-hairy, with a rounded tail, SIDS, long, shins.</w:t>
      </w:r>
      <w:r w:rsidR="0064508D" w:rsidRPr="00507A2B">
        <w:rPr>
          <w:rFonts w:ascii="Times New Roman" w:eastAsia="Times New Roman" w:hAnsi="Times New Roman" w:cs="Times New Roman"/>
          <w:sz w:val="24"/>
          <w:szCs w:val="24"/>
          <w:lang w:val="en-US" w:eastAsia="ru-RU"/>
        </w:rPr>
        <w:br/>
        <w:t>The distribution, habitat, and breeding areas of wild sheep today are the Northern part of America, southern Europe, and all places in Asia. Various wild sheep roam in herds across the mountains and plateaus of Asia.</w:t>
      </w:r>
      <w:r w:rsidR="0064508D" w:rsidRPr="00507A2B">
        <w:rPr>
          <w:rFonts w:ascii="Times New Roman" w:eastAsia="Times New Roman" w:hAnsi="Times New Roman" w:cs="Times New Roman"/>
          <w:sz w:val="24"/>
          <w:szCs w:val="24"/>
          <w:lang w:val="en-US" w:eastAsia="ru-RU"/>
        </w:rPr>
        <w:br/>
        <w:t>Their winter supplies include wood waste and greenery and dry grass. Unlike other foxes, sheep were ideal for learning needlework.</w:t>
      </w:r>
      <w:r w:rsidR="0064508D" w:rsidRPr="00507A2B">
        <w:rPr>
          <w:rFonts w:ascii="Times New Roman" w:eastAsia="Times New Roman" w:hAnsi="Times New Roman" w:cs="Times New Roman"/>
          <w:sz w:val="24"/>
          <w:szCs w:val="24"/>
          <w:lang w:val="en-US" w:eastAsia="ru-RU"/>
        </w:rPr>
        <w:br/>
        <w:t>A wild type of domestic sheep, mouflon is also present on the modern Mediterranean Islands of Sardinia and Corsica, a plateau in Western Kazakhstan. The length of the moufflon body is 120 cm, the height is 65-70 cm. The tail length is about 10 cm.</w:t>
      </w:r>
      <w:r w:rsidR="0064508D" w:rsidRPr="00507A2B">
        <w:rPr>
          <w:rFonts w:ascii="Times New Roman" w:eastAsia="Times New Roman" w:hAnsi="Times New Roman" w:cs="Times New Roman"/>
          <w:sz w:val="24"/>
          <w:szCs w:val="24"/>
          <w:lang w:val="en-US" w:eastAsia="ru-RU"/>
        </w:rPr>
        <w:br/>
        <w:t>The length of the horn reaches 80 cm. After four months, the horn begins to grow. The tip of the moufflon horn bends and curves outward from the flag. The horn has 30-40 transverse terminal folds.</w:t>
      </w:r>
      <w:r w:rsidR="0064508D" w:rsidRPr="00507A2B">
        <w:rPr>
          <w:rFonts w:ascii="Times New Roman" w:eastAsia="Times New Roman" w:hAnsi="Times New Roman" w:cs="Times New Roman"/>
          <w:sz w:val="24"/>
          <w:szCs w:val="24"/>
          <w:lang w:val="en-US" w:eastAsia="ru-RU"/>
        </w:rPr>
        <w:br/>
      </w:r>
      <w:r w:rsidRPr="00105480">
        <w:rPr>
          <w:rFonts w:ascii="Times New Roman" w:eastAsia="Times New Roman" w:hAnsi="Times New Roman" w:cs="Times New Roman"/>
          <w:sz w:val="24"/>
          <w:szCs w:val="24"/>
          <w:lang w:val="en-US" w:eastAsia="ru-RU"/>
        </w:rPr>
        <w:t xml:space="preserve">          </w:t>
      </w:r>
      <w:r w:rsidR="0064508D" w:rsidRPr="00507A2B">
        <w:rPr>
          <w:rFonts w:ascii="Times New Roman" w:eastAsia="Times New Roman" w:hAnsi="Times New Roman" w:cs="Times New Roman"/>
          <w:sz w:val="24"/>
          <w:szCs w:val="24"/>
          <w:lang w:val="en-US" w:eastAsia="ru-RU"/>
        </w:rPr>
        <w:t xml:space="preserve">Female mouflons have small horns. The color of rams in summer is red, the hair on the back is dark brown, the tips of the bristly fur are fleshy, shiny, and do not allow rain water to pass to the bottom. The front part of the bill is whitish, and the lower hepatic jaw is whitish, </w:t>
      </w:r>
      <w:r w:rsidR="0064508D" w:rsidRPr="00507A2B">
        <w:rPr>
          <w:rFonts w:ascii="Times New Roman" w:eastAsia="Times New Roman" w:hAnsi="Times New Roman" w:cs="Times New Roman"/>
          <w:sz w:val="24"/>
          <w:szCs w:val="24"/>
          <w:lang w:val="en-US" w:eastAsia="ru-RU"/>
        </w:rPr>
        <w:lastRenderedPageBreak/>
        <w:t>shiny, and bristly.</w:t>
      </w:r>
      <w:r w:rsidR="0064508D" w:rsidRPr="00507A2B">
        <w:rPr>
          <w:rFonts w:ascii="Times New Roman" w:eastAsia="Times New Roman" w:hAnsi="Times New Roman" w:cs="Times New Roman"/>
          <w:sz w:val="24"/>
          <w:szCs w:val="24"/>
          <w:lang w:val="en-US" w:eastAsia="ru-RU"/>
        </w:rPr>
        <w:br/>
        <w:t>Mouflon breeds in the fall and is excited in five months. Newborn young lambs quickly run out, and the mother-in-law melts. They are constantly playing, are filtered with each other, jump to the top.</w:t>
      </w:r>
      <w:r w:rsidR="0064508D" w:rsidRPr="00507A2B">
        <w:rPr>
          <w:rFonts w:ascii="Times New Roman" w:eastAsia="Times New Roman" w:hAnsi="Times New Roman" w:cs="Times New Roman"/>
          <w:sz w:val="24"/>
          <w:szCs w:val="24"/>
          <w:lang w:val="en-US" w:eastAsia="ru-RU"/>
        </w:rPr>
        <w:br/>
        <w:t xml:space="preserve">In the period of thirst Kulikov separated from the herd and to fall again joined the herd. </w:t>
      </w:r>
      <w:r w:rsidR="0064508D" w:rsidRPr="00105480">
        <w:rPr>
          <w:rFonts w:ascii="Times New Roman" w:eastAsia="Times New Roman" w:hAnsi="Times New Roman" w:cs="Times New Roman"/>
          <w:sz w:val="24"/>
          <w:szCs w:val="24"/>
          <w:lang w:val="en-US" w:eastAsia="ru-RU"/>
        </w:rPr>
        <w:t>They go in groups of 15-30.</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3. biological features-a set of morphophysiological properties that determine the characteristics of the response (reaction) of an organism in the conditions of the environment and its productivity in a certain amount. To make full use of the genetic potential of livestock productivity, it is necessary to feed and maintain them, taking into account these features.</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The main features of hand – raised sheep are their ability to adapt and adapt to different conditions. It allows many breeds of sheep to grow and spread in places with different environmental conditions - Desert, High-Altitude, steppe, etc. </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Sheep are well adapted to growing in pasture conditions. More than 520 species of 800 different plants that the animal feeds on are used by sheep, 460-cattle, and 416 - horses. In addition, sheep feed on 91 species of 146 types of sagebrush, 39 species of horses, 24 species of cows, and 181 species of solyanka – 132, horses-48, cows-39. Sheep are adapted to transitional periods and feed on the vegetation of pastures of Steppe desert, semi-desert, mountainous and high-altitude zones.</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It is characterized not only by physiological features, but also by anatomical features. For example, the head of sheep, the facial part is pointed, the teeth are sharp in the oblique position, the lips are thin and move quickly, so they find and eat food even in places where vegetation is scarce.</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Sheep use not only all types of pastures. At the same time, the pasture is not elegant, as evidenced by the fact that it feeds on all kinds of plants: prickly, smelling, for the most part, weeds. This is one of the qualities of high practical value, that is, it increases the efficiency of using land that is not suitable for growing agricultural crops or is not used by other farm animals.</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The digestive organ of sheep is adapted to better digestion of hard food and better absorption of nutrients. This feature is associated with the length of the sheep's intestines from the body by 30 times, while in cattle - by 20-22 times, in pigs-by 12 times, in horses-by 15 times. In addition, sheep are very capable of grazing because they are pasture animals. In this case, the stomach of animals is of great importance. It consists of 4 sections: large belly, skullcap belly, book belly and duodenum. Only the duodenum secretes gastric juice from the pancreas.Due to the lack of glandular tissue of the large stomach, bookshelves and Takia, they were received by the stomach, and the duodenum was called the real stomach.</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The pre-gastric mucosa plays a huge role in the digestion of nutrients in the feed. Especially in the large belly of hard feeds, under the influence of enzymes and bacteria, the breakdown of small and large substances contained in the feed takes place.</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In large stomachs, sugar and starch in the feed are broken down to 95% and up to -50% of the digested cell. And the remaining part of the useful clove, which is not broken down, goes to the next sections of digestion.</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During the Microbiol breakdown of carbohydrates in the large intestine, volatile fatty acids are formed, especially acetic acids, as well as propionic and fatty acids, which cover about 40% of the total energy needs of ruminants.</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The digestion of nitrogenous substances in the digestion of sheep is characterized by the synthesis of large feed proteins by microorganisms into peptides, amino acids and proteins of biological value by bacteria.</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During the synthesis process, ammonium salts (urea) are added to the combined nitrogen-free protein. Of particular interest are the sulfur-forming amino acids cystine and methiomine, which contain 30% of the protein requirement of ruminants.</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lastRenderedPageBreak/>
        <w:t>In a large stomach, under the influence of the viability of microorganisms, vitamin B and fat-soluble vitamin K are synthesized. Therefore, in feed for adult animals, this vitamin is not found, but it is necessary to synthesize vitamin B12, for example, cobalt, which prevents them.</w:t>
      </w:r>
    </w:p>
    <w:p w:rsidR="0064508D" w:rsidRPr="00507A2B" w:rsidRDefault="00105480" w:rsidP="00507A2B">
      <w:pPr>
        <w:spacing w:after="0" w:line="240" w:lineRule="auto"/>
        <w:ind w:left="360"/>
        <w:jc w:val="both"/>
        <w:rPr>
          <w:rFonts w:ascii="Times New Roman" w:hAnsi="Times New Roman" w:cs="Times New Roman"/>
          <w:sz w:val="24"/>
          <w:szCs w:val="24"/>
          <w:shd w:val="clear" w:color="auto" w:fill="FFFFFF"/>
          <w:lang w:val="en-US"/>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Unlike cattle, sheep accumulate vitamin A, which is not carotene, in adipose tissue, while cows have yellow spots and white tail fat in sheep fat</w:t>
      </w:r>
      <w:r w:rsidR="00DA3874" w:rsidRPr="00507A2B">
        <w:rPr>
          <w:rFonts w:ascii="Times New Roman" w:hAnsi="Times New Roman" w:cs="Times New Roman"/>
          <w:sz w:val="24"/>
          <w:szCs w:val="24"/>
          <w:shd w:val="clear" w:color="auto" w:fill="FFFFFF"/>
          <w:lang w:val="en-US"/>
        </w:rPr>
        <w:t>tschen looks.</w:t>
      </w:r>
      <w:r w:rsidR="00DA3874" w:rsidRPr="00507A2B">
        <w:rPr>
          <w:rFonts w:ascii="Times New Roman" w:hAnsi="Times New Roman" w:cs="Times New Roman"/>
          <w:sz w:val="24"/>
          <w:szCs w:val="24"/>
          <w:lang w:val="en-US"/>
        </w:rPr>
        <w:br/>
      </w:r>
      <w:r w:rsidR="00DA3874" w:rsidRPr="00507A2B">
        <w:rPr>
          <w:rFonts w:ascii="Times New Roman" w:hAnsi="Times New Roman" w:cs="Times New Roman"/>
          <w:sz w:val="24"/>
          <w:szCs w:val="24"/>
          <w:shd w:val="clear" w:color="auto" w:fill="FFFFFF"/>
          <w:lang w:val="en-US"/>
        </w:rPr>
        <w:t>In the event of interfering conditions and interruptions in feeding and watering sheep, many breeds of sheep use fat accumulated on their own body and tail during normal feeding and maintenance. This valuable biological feature of sheep helps to get out of any difficult situation, especially in winter, due to heavy snowfall, etc. Reasons. A large amount of this fat accumulates along the caudal vertebra and in the tail, which includes the tail and fat-tailed breeds of sheep. This property was formed as a result of long-term cultivation in conditions of desert and semi-desert nature. Since sheep farming in these areas is nomadic and semi-nomadic, the animals often experience a shortage of food and water, especially in summer, due to the burning of pastures, which in winter are snow-Blizzard days.</w:t>
      </w:r>
      <w:r w:rsidR="00DA3874" w:rsidRPr="00507A2B">
        <w:rPr>
          <w:rFonts w:ascii="Times New Roman" w:hAnsi="Times New Roman" w:cs="Times New Roman"/>
          <w:sz w:val="24"/>
          <w:szCs w:val="24"/>
          <w:lang w:val="en-US"/>
        </w:rPr>
        <w:br/>
      </w:r>
      <w:r w:rsidR="00DA3874" w:rsidRPr="00507A2B">
        <w:rPr>
          <w:rFonts w:ascii="Times New Roman" w:hAnsi="Times New Roman" w:cs="Times New Roman"/>
          <w:sz w:val="24"/>
          <w:szCs w:val="24"/>
          <w:shd w:val="clear" w:color="auto" w:fill="FFFFFF"/>
          <w:lang w:val="en-US"/>
        </w:rPr>
        <w:t>Vegetation scarcity, lack of water, a sharp decline in Continental climate humidity and temperature, sometimes rough terrain, year-round maintenance on pastures and driving livestock for several hundred kilometers, which makes it difficult to develop other sheep farming industries in these areas. These include many areas of the southern, South - Eastern and Western regions of the Republic, where the number of sheep is kept on pastures all year round.</w:t>
      </w:r>
      <w:r w:rsidR="00DA3874" w:rsidRPr="00507A2B">
        <w:rPr>
          <w:rFonts w:ascii="Times New Roman" w:hAnsi="Times New Roman" w:cs="Times New Roman"/>
          <w:sz w:val="24"/>
          <w:szCs w:val="24"/>
          <w:lang w:val="en-US"/>
        </w:rPr>
        <w:br/>
      </w:r>
      <w:r w:rsidRPr="00105480">
        <w:rPr>
          <w:rFonts w:ascii="Times New Roman" w:hAnsi="Times New Roman" w:cs="Times New Roman"/>
          <w:sz w:val="24"/>
          <w:szCs w:val="24"/>
          <w:shd w:val="clear" w:color="auto" w:fill="FFFFFF"/>
          <w:lang w:val="en-US"/>
        </w:rPr>
        <w:t xml:space="preserve">               </w:t>
      </w:r>
      <w:r w:rsidR="00DA3874" w:rsidRPr="00507A2B">
        <w:rPr>
          <w:rFonts w:ascii="Times New Roman" w:hAnsi="Times New Roman" w:cs="Times New Roman"/>
          <w:sz w:val="24"/>
          <w:szCs w:val="24"/>
          <w:shd w:val="clear" w:color="auto" w:fill="FFFFFF"/>
          <w:lang w:val="en-US"/>
        </w:rPr>
        <w:t>Affecting the resistance of sheep to cold and heat is the skin. In the cold season, it protects the skin from very low temperatures and wind gusts, and in the hot season - from overheating and skin burns and serves as a thermal protection layer. Therefore, animals have exfoliation of the skin depending on the ambient temperature. This tendency is often very well developed in rough-coated sheep.</w:t>
      </w:r>
      <w:r w:rsidR="00DA3874" w:rsidRPr="00507A2B">
        <w:rPr>
          <w:rFonts w:ascii="Times New Roman" w:hAnsi="Times New Roman" w:cs="Times New Roman"/>
          <w:sz w:val="24"/>
          <w:szCs w:val="24"/>
          <w:lang w:val="en-US"/>
        </w:rPr>
        <w:br/>
      </w:r>
      <w:r w:rsidRPr="00105480">
        <w:rPr>
          <w:rFonts w:ascii="Times New Roman" w:hAnsi="Times New Roman" w:cs="Times New Roman"/>
          <w:sz w:val="24"/>
          <w:szCs w:val="24"/>
          <w:shd w:val="clear" w:color="auto" w:fill="FFFFFF"/>
          <w:lang w:val="en-US"/>
        </w:rPr>
        <w:t xml:space="preserve">           </w:t>
      </w:r>
      <w:r w:rsidR="00DA3874" w:rsidRPr="00507A2B">
        <w:rPr>
          <w:rFonts w:ascii="Times New Roman" w:hAnsi="Times New Roman" w:cs="Times New Roman"/>
          <w:sz w:val="24"/>
          <w:szCs w:val="24"/>
          <w:shd w:val="clear" w:color="auto" w:fill="FFFFFF"/>
          <w:lang w:val="en-US"/>
        </w:rPr>
        <w:t>Despite their high predisposition to various environmental conditions, sheep can better produce non-black earth brown hides in desert and semi-desert areas than in southern steppe areas, for resistance to transient winds and wet pastures in areas with high temperatures and humidity. Merino sheep breeds dry steppe real meat breeds of sheep need a moderate, humid climate and abundant food. Mastering the biological characteristics of all livestock breeds is necessary for their effective breeding. The abundance of sheep breeds allows you to choose them depending on their propensity to different ecological zones.</w:t>
      </w:r>
      <w:r w:rsidR="00DA3874" w:rsidRPr="00507A2B">
        <w:rPr>
          <w:rFonts w:ascii="Times New Roman" w:hAnsi="Times New Roman" w:cs="Times New Roman"/>
          <w:sz w:val="24"/>
          <w:szCs w:val="24"/>
          <w:lang w:val="en-US"/>
        </w:rPr>
        <w:br/>
      </w:r>
      <w:r w:rsidR="00DA3874" w:rsidRPr="00507A2B">
        <w:rPr>
          <w:rFonts w:ascii="Times New Roman" w:hAnsi="Times New Roman" w:cs="Times New Roman"/>
          <w:sz w:val="24"/>
          <w:szCs w:val="24"/>
          <w:shd w:val="clear" w:color="auto" w:fill="FFFFFF"/>
          <w:lang w:val="en-US"/>
        </w:rPr>
        <w:t>Sheep farming differs from other industries in the rational use of land, feed and premises.</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4. the physical form (Constitution) of sheep as well as other farm animals is a set of important morphophysiological features of animals, i.e. their appearance, productivity and dependence of the body's response rate on the external environment.</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Constitution in the individual development of the organism, the genotype and feeding state are formed in close connection with the maintenance of livestock.</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Woolly sheep have heavier skin and bones than other types of sheep, and muscle tissue and subcutaneous tissue are poorly developed. Dairy sheep breeds have well-developed digestive organs, which is bad for meat sheep breeds, while wool sheep breeds have an intermediate character.</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 xml:space="preserve">Taking into account the above data and the variation in the constitutional features of observations of sheep breeds in such a multidirectional direction, P. N. Kuleshov divided the sheep population according to the Constitution into four types: fragile, dense, bolbyrny and succulent. </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 xml:space="preserve">M. I. Ivanov emphasized the importance of a strong Constitution for animals of different directions, adding that this type of Constitution is characterized exclusively by cattle breeding. </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lastRenderedPageBreak/>
        <w:t xml:space="preserve">            </w:t>
      </w:r>
      <w:r w:rsidR="00DA3874" w:rsidRPr="00507A2B">
        <w:rPr>
          <w:rFonts w:ascii="Times New Roman" w:eastAsia="Times New Roman" w:hAnsi="Times New Roman" w:cs="Times New Roman"/>
          <w:sz w:val="24"/>
          <w:szCs w:val="24"/>
          <w:lang w:val="en-US" w:eastAsia="ru-RU"/>
        </w:rPr>
        <w:t xml:space="preserve">In practical work, the classification of the Constitution type according to P. N. Kuleshov and </w:t>
      </w: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M. F. Ivanov is used.  It is strong, juicy, tender, dense and has a typical Constitution.</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Strong Constitution-resistant ability to diseases, compensation of feed costs by productivity, high breeding capacity-animals suitable for all breeds.</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In sheep of this type, the bones are strong, the thickness of the bones of the head and legs is uniform, the ratio of head to chest, medium, size, thick wool, fine wool, well developed on the abdomen, high quality wool. As a rule, animals with a strong Constitution are highly productive.</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D75BFC">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 xml:space="preserve">Slecet of the Constitution. Sheep have very well developed milk, especially the legs and skull. Many breeds of sheep often have a prominent nose. Many of them, as a rule, are more weighty and large, many, as a rule, are incompatible, individual. Wool of thick and coarse (coarse) animals when keeping coarse and coarse in accordance with this type.  The toad's fur grew poorly on its legs and belly. The coating is uneven, and coarse-haired sheep have a lot of dead fiber. Low payback of feed products, wool, meat, leather. Product quality is average or low. And the survivability on a par with strong animals in health sometimes exceeds them. </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D75BFC">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Gentle Constitution. Animals of this type have a head that is long in the groin, a lowered femur, an Ilium, etc. They are small and light. The productivity of such sheep is low, the wool is sparse and short, the growth of wool on the belly is poor, and the health is weak. Many of them are capable of reproduction.</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A dense Constitution. Animals with a dense Constitution are similar to animals with a strong Constitution. The fat content of these sheep is low.  They are characterized by good mobility, fast temperament, and stable metabolism. The bones are well developed, strong, the skin is dense, the musculature is well developed, the health is good, so industrially the preferred type of animal.</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D75BFC">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 xml:space="preserve">Balbir the Constitution. Judging by the main signs of cattle, the character is the opposite of the characteristic of a dense Constitution.  Their skin and subcutaneous tissue are very well developed, which means they are able to store fat. They have a phlegmatic temperament. Metabolism paint. Animals of this constitutional type often have a meat orientation.  The number babinskoe the Constitution imposes high requirements to the feed and conditions. Among them, you can find animals with low fertility, with poor milk yield. </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Production value of sheep babinskoe of the Constitution depends on their productive orientation. In meat sheep breeding, cattle that are prone to Constitution are considered valuable, this is especially important when fattening. Knowing about the quality of the cattle population, it is necessary to carefully consider the conditions for feeding and caring for them, as well as adapt to new natural and climatic conditions. Breeding sheep of the meat direction should be excluded from the herd of animals that do not have live visible, severely affected by diseases, sedentary, low-resistant animals in production.</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Exterior-the appearance of the physique, which includes indicators of the Constitution, health status and degree of productivity of animals.</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The opinion about the relationship between the exterior and productivity of animals is formed on the basis of the law of connection (correlation), and the opinion about the existence of a certain relationship between the structure and activity of animal tissues with different members.</w:t>
      </w:r>
    </w:p>
    <w:p w:rsidR="00DA3874" w:rsidRPr="00507A2B"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           </w:t>
      </w:r>
      <w:r w:rsidR="00DA3874" w:rsidRPr="00507A2B">
        <w:rPr>
          <w:rFonts w:ascii="Times New Roman" w:eastAsia="Times New Roman" w:hAnsi="Times New Roman" w:cs="Times New Roman"/>
          <w:sz w:val="24"/>
          <w:szCs w:val="24"/>
          <w:lang w:val="en-US" w:eastAsia="ru-RU"/>
        </w:rPr>
        <w:t>This relationship will be backward and forward. For example, breeds of sheep of the meat direction: short chest deep, wide, legs wide and straight, neck short, back and waist thick, skin rough, subcutaneous tissue is well developed: the description of balbir (Trotter) cattle. Woolly sheep are characterized by the opposite of this characteristic, that is: long-legged, longer chest, dense skin, strong bones, live meat by temperament.</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Of great importance is the assessment of the exterior, determining the direction and type of productivity of livestock.</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lastRenderedPageBreak/>
        <w:t>In practice, the method of evaluating animals based on their appearance is often used, simply visually and with obtaining body sizes. In contrast to the visual assessment method, the method of estimating the size of each part of the animal's body proved to be effective and efficient. The body uses measurements to calculate the body index and exterior profile.</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The most common major indexes are: high limb, extensibility, height, chest, dullness, bone structure, and weight. </w:t>
      </w:r>
    </w:p>
    <w:p w:rsidR="00DA3874" w:rsidRPr="00507A2B" w:rsidRDefault="00DA3874" w:rsidP="00507A2B">
      <w:pPr>
        <w:spacing w:after="0" w:line="240" w:lineRule="auto"/>
        <w:jc w:val="both"/>
        <w:rPr>
          <w:rFonts w:ascii="Times New Roman" w:eastAsia="Times New Roman" w:hAnsi="Times New Roman" w:cs="Times New Roman"/>
          <w:sz w:val="24"/>
          <w:szCs w:val="24"/>
          <w:lang w:val="en-US" w:eastAsia="ru-RU"/>
        </w:rPr>
      </w:pP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Questions for independent, individual training:</w:t>
      </w:r>
    </w:p>
    <w:p w:rsidR="00DA3874" w:rsidRPr="00105480" w:rsidRDefault="00DA3874" w:rsidP="00FB7715">
      <w:pPr>
        <w:pStyle w:val="a9"/>
        <w:numPr>
          <w:ilvl w:val="0"/>
          <w:numId w:val="4"/>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sheep breeding, productivity, direction and zoning in the world.</w:t>
      </w:r>
    </w:p>
    <w:p w:rsidR="00DA3874" w:rsidRPr="00105480" w:rsidRDefault="00DA3874" w:rsidP="00FB7715">
      <w:pPr>
        <w:pStyle w:val="a9"/>
        <w:numPr>
          <w:ilvl w:val="0"/>
          <w:numId w:val="4"/>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the main anatomical and physiological features of sheep.</w:t>
      </w:r>
    </w:p>
    <w:p w:rsidR="00DA3874" w:rsidRPr="00105480" w:rsidRDefault="00DA3874" w:rsidP="00FB7715">
      <w:pPr>
        <w:pStyle w:val="a9"/>
        <w:numPr>
          <w:ilvl w:val="0"/>
          <w:numId w:val="4"/>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the Importance of taking into account the Constitution of animals in breeding</w:t>
      </w:r>
    </w:p>
    <w:p w:rsidR="00DA3874" w:rsidRPr="00105480" w:rsidRDefault="00DA3874" w:rsidP="00FB7715">
      <w:pPr>
        <w:pStyle w:val="a9"/>
        <w:numPr>
          <w:ilvl w:val="0"/>
          <w:numId w:val="4"/>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what is the body index used for?</w:t>
      </w:r>
    </w:p>
    <w:p w:rsidR="00DA3874" w:rsidRPr="00105480" w:rsidRDefault="00DA3874" w:rsidP="00FB7715">
      <w:pPr>
        <w:pStyle w:val="a9"/>
        <w:numPr>
          <w:ilvl w:val="0"/>
          <w:numId w:val="4"/>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methods of assessment of animals on the exterior.</w:t>
      </w:r>
    </w:p>
    <w:p w:rsidR="00DA3874" w:rsidRPr="00507A2B" w:rsidRDefault="00DA3874" w:rsidP="00507A2B">
      <w:pPr>
        <w:spacing w:after="0" w:line="240" w:lineRule="auto"/>
        <w:jc w:val="both"/>
        <w:rPr>
          <w:rFonts w:ascii="Times New Roman" w:eastAsia="Times New Roman" w:hAnsi="Times New Roman" w:cs="Times New Roman"/>
          <w:sz w:val="24"/>
          <w:szCs w:val="24"/>
          <w:lang w:val="en-US" w:eastAsia="ru-RU"/>
        </w:rPr>
      </w:pP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List of recommended literature</w:t>
      </w: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Basic textbooks:</w:t>
      </w:r>
    </w:p>
    <w:p w:rsidR="00DA3874" w:rsidRPr="00105480" w:rsidRDefault="00DA3874" w:rsidP="00FB7715">
      <w:pPr>
        <w:pStyle w:val="a9"/>
        <w:numPr>
          <w:ilvl w:val="0"/>
          <w:numId w:val="2"/>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Sabdenov K. S. sheep breeding. - Almaty. LLC. RBC. Epoch, 2011. -472 P.</w:t>
      </w:r>
    </w:p>
    <w:p w:rsidR="00DA3874" w:rsidRPr="00105480" w:rsidRDefault="00DA3874" w:rsidP="00FB7715">
      <w:pPr>
        <w:pStyle w:val="a9"/>
        <w:numPr>
          <w:ilvl w:val="0"/>
          <w:numId w:val="2"/>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Sabdenov K. S., Abdullaev M., Kultaev B. sheep breeding technology. - Astana: Folio, 2008. -304 P.</w:t>
      </w:r>
    </w:p>
    <w:p w:rsidR="00DA3874" w:rsidRPr="00105480" w:rsidRDefault="00DA3874" w:rsidP="00FB7715">
      <w:pPr>
        <w:pStyle w:val="a9"/>
        <w:numPr>
          <w:ilvl w:val="0"/>
          <w:numId w:val="2"/>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Sabdenov K. S. sheep breeding and methods of production of wool, Karakul and mutton. Textbook for laboratory and practical training.  - Almaty. "Agrouniversity" 2006.-324 P.</w:t>
      </w:r>
    </w:p>
    <w:p w:rsidR="00DA3874" w:rsidRPr="00105480" w:rsidRDefault="00DA3874" w:rsidP="00FB7715">
      <w:pPr>
        <w:pStyle w:val="a9"/>
        <w:numPr>
          <w:ilvl w:val="0"/>
          <w:numId w:val="2"/>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Nurgazy G. sh. animal husbandry. Textbook. Almaty, 2012. -400 P.</w:t>
      </w:r>
    </w:p>
    <w:p w:rsidR="00DA3874" w:rsidRPr="00105480" w:rsidRDefault="00DA3874" w:rsidP="00FB7715">
      <w:pPr>
        <w:pStyle w:val="a9"/>
        <w:numPr>
          <w:ilvl w:val="0"/>
          <w:numId w:val="2"/>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Burambayeva N. B., Nurzhanova K. Kh., Akhmetova B. S. the workshop on sheep breeding is intended for students studying in the specialty 050802 - "Zootechnics". - Almaty. - 2009. - 164 P.</w:t>
      </w:r>
    </w:p>
    <w:p w:rsidR="00DA3874" w:rsidRPr="00105480" w:rsidRDefault="00DA3874" w:rsidP="00FB7715">
      <w:pPr>
        <w:pStyle w:val="a9"/>
        <w:numPr>
          <w:ilvl w:val="0"/>
          <w:numId w:val="2"/>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Omar M., fayzullayeva L. A. guidelines for laboratory work for studios of specialty 5b080200 - "technology of production of livestock products" in the discipline "sheep breeding, technology of production of lamb, wool, wool".   - Shymkent: SKSU named After M. Auezov, 2013. - p. 72.</w:t>
      </w:r>
    </w:p>
    <w:p w:rsidR="00DA3874" w:rsidRPr="00105480" w:rsidRDefault="00DA3874" w:rsidP="00FB7715">
      <w:pPr>
        <w:pStyle w:val="a9"/>
        <w:numPr>
          <w:ilvl w:val="0"/>
          <w:numId w:val="2"/>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Temirzhanova A. A. sheep breeding, technology of production of mutton, wool, wool: a textbook for practical work on the discipline.  - Pavlodar: ECO, 2010. - 99 P.</w:t>
      </w:r>
    </w:p>
    <w:p w:rsidR="00DA3874" w:rsidRPr="00507A2B" w:rsidRDefault="00DA3874" w:rsidP="00507A2B">
      <w:pPr>
        <w:spacing w:after="0" w:line="240" w:lineRule="auto"/>
        <w:jc w:val="both"/>
        <w:rPr>
          <w:rFonts w:ascii="Times New Roman" w:eastAsia="Times New Roman" w:hAnsi="Times New Roman" w:cs="Times New Roman"/>
          <w:sz w:val="24"/>
          <w:szCs w:val="24"/>
          <w:lang w:val="en-US" w:eastAsia="ru-RU"/>
        </w:rPr>
      </w:pPr>
    </w:p>
    <w:p w:rsidR="00DA3874" w:rsidRPr="00507A2B" w:rsidRDefault="00DA387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More tutorials: </w:t>
      </w:r>
    </w:p>
    <w:p w:rsidR="00DA3874" w:rsidRPr="00105480" w:rsidRDefault="00DA3874" w:rsidP="00FB7715">
      <w:pPr>
        <w:pStyle w:val="a9"/>
        <w:numPr>
          <w:ilvl w:val="0"/>
          <w:numId w:val="3"/>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Speaker Added Sh Karakul. - Almaty. "Mercal", 2004. -390 P.</w:t>
      </w:r>
    </w:p>
    <w:p w:rsidR="00DA3874" w:rsidRPr="00105480" w:rsidRDefault="00DA3874" w:rsidP="00FB7715">
      <w:pPr>
        <w:pStyle w:val="a9"/>
        <w:numPr>
          <w:ilvl w:val="0"/>
          <w:numId w:val="3"/>
        </w:numPr>
        <w:spacing w:after="0" w:line="240" w:lineRule="auto"/>
        <w:jc w:val="both"/>
        <w:rPr>
          <w:rFonts w:ascii="Times New Roman" w:eastAsia="Times New Roman" w:hAnsi="Times New Roman" w:cs="Times New Roman"/>
          <w:sz w:val="24"/>
          <w:szCs w:val="24"/>
          <w:lang w:eastAsia="ru-RU"/>
        </w:rPr>
      </w:pPr>
      <w:r w:rsidRPr="00105480">
        <w:rPr>
          <w:rFonts w:ascii="Times New Roman" w:eastAsia="Times New Roman" w:hAnsi="Times New Roman" w:cs="Times New Roman"/>
          <w:sz w:val="24"/>
          <w:szCs w:val="24"/>
          <w:lang w:val="en-US" w:eastAsia="ru-RU"/>
        </w:rPr>
        <w:t xml:space="preserve">Shekenov. E. fundamentals of animal science . - Astana Folio. </w:t>
      </w:r>
      <w:r w:rsidRPr="00105480">
        <w:rPr>
          <w:rFonts w:ascii="Times New Roman" w:eastAsia="Times New Roman" w:hAnsi="Times New Roman" w:cs="Times New Roman"/>
          <w:sz w:val="24"/>
          <w:szCs w:val="24"/>
          <w:lang w:eastAsia="ru-RU"/>
        </w:rPr>
        <w:t xml:space="preserve">2007. -456 P. </w:t>
      </w:r>
    </w:p>
    <w:p w:rsidR="00DA3874" w:rsidRPr="00105480" w:rsidRDefault="00DA3874" w:rsidP="00FB7715">
      <w:pPr>
        <w:pStyle w:val="a9"/>
        <w:numPr>
          <w:ilvl w:val="0"/>
          <w:numId w:val="3"/>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zashchap-Molniya. A. F. Spravochnik zootechnika-M.: AST, 2007. - 446 P. - (Practical guide).</w:t>
      </w:r>
    </w:p>
    <w:p w:rsidR="00DA3874" w:rsidRPr="00507A2B" w:rsidRDefault="00DA3874" w:rsidP="00507A2B">
      <w:pPr>
        <w:spacing w:after="0" w:line="240" w:lineRule="auto"/>
        <w:jc w:val="both"/>
        <w:rPr>
          <w:rFonts w:ascii="Times New Roman" w:eastAsia="Times New Roman" w:hAnsi="Times New Roman" w:cs="Times New Roman"/>
          <w:sz w:val="24"/>
          <w:szCs w:val="24"/>
          <w:lang w:val="en-US" w:eastAsia="ru-RU"/>
        </w:rPr>
      </w:pPr>
    </w:p>
    <w:p w:rsidR="00DA3874" w:rsidRPr="00507A2B" w:rsidRDefault="00DA3874" w:rsidP="00507A2B">
      <w:pPr>
        <w:spacing w:after="0" w:line="240" w:lineRule="auto"/>
        <w:jc w:val="both"/>
        <w:rPr>
          <w:rFonts w:ascii="Times New Roman" w:eastAsia="Times New Roman" w:hAnsi="Times New Roman" w:cs="Times New Roman"/>
          <w:sz w:val="24"/>
          <w:szCs w:val="24"/>
          <w:lang w:val="en-US" w:eastAsia="ru-RU"/>
        </w:rPr>
      </w:pPr>
    </w:p>
    <w:p w:rsidR="00105480" w:rsidRPr="00D75BFC"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105480" w:rsidRPr="00D75BFC"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105480" w:rsidRPr="00D75BFC"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105480" w:rsidRPr="00D75BFC"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ind w:left="360"/>
        <w:jc w:val="both"/>
        <w:rPr>
          <w:rFonts w:ascii="Times New Roman" w:eastAsia="Times New Roman" w:hAnsi="Times New Roman" w:cs="Times New Roman"/>
          <w:sz w:val="24"/>
          <w:szCs w:val="24"/>
          <w:lang w:val="en-US" w:eastAsia="ru-RU"/>
        </w:rPr>
      </w:pPr>
      <w:r w:rsidRPr="00A9283B">
        <w:rPr>
          <w:rFonts w:ascii="Times New Roman" w:eastAsia="Times New Roman" w:hAnsi="Times New Roman" w:cs="Times New Roman"/>
          <w:b/>
          <w:sz w:val="24"/>
          <w:szCs w:val="24"/>
          <w:lang w:val="en-US" w:eastAsia="ru-RU"/>
        </w:rPr>
        <w:t>Lecture 2.</w:t>
      </w:r>
      <w:r w:rsidRPr="00585B57">
        <w:rPr>
          <w:rFonts w:ascii="Times New Roman" w:eastAsia="Times New Roman" w:hAnsi="Times New Roman" w:cs="Times New Roman"/>
          <w:color w:val="FF0000"/>
          <w:sz w:val="24"/>
          <w:szCs w:val="24"/>
          <w:lang w:val="en-US" w:eastAsia="ru-RU"/>
        </w:rPr>
        <w:t xml:space="preserve"> </w:t>
      </w:r>
      <w:r w:rsidRPr="00B96593">
        <w:rPr>
          <w:rFonts w:ascii="Times New Roman" w:eastAsia="Times New Roman" w:hAnsi="Times New Roman" w:cs="Times New Roman"/>
          <w:b/>
          <w:sz w:val="24"/>
          <w:szCs w:val="24"/>
          <w:lang w:val="en-US" w:eastAsia="ru-RU"/>
        </w:rPr>
        <w:t xml:space="preserve">The products of sheep </w:t>
      </w:r>
      <w:r w:rsidR="001F4C09" w:rsidRPr="00B96593">
        <w:rPr>
          <w:rFonts w:ascii="Times New Roman" w:eastAsia="Times New Roman" w:hAnsi="Times New Roman" w:cs="Times New Roman"/>
          <w:b/>
          <w:sz w:val="24"/>
          <w:szCs w:val="24"/>
          <w:lang w:val="en-US" w:eastAsia="ru-RU"/>
        </w:rPr>
        <w:t>breeding</w:t>
      </w:r>
      <w:r w:rsidRPr="00507A2B">
        <w:rPr>
          <w:rFonts w:ascii="Times New Roman" w:eastAsia="Times New Roman" w:hAnsi="Times New Roman" w:cs="Times New Roman"/>
          <w:sz w:val="24"/>
          <w:szCs w:val="24"/>
          <w:lang w:val="en-US" w:eastAsia="ru-RU"/>
        </w:rPr>
        <w:t xml:space="preserve"> . </w:t>
      </w: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Questions considered in the lecture:</w:t>
      </w:r>
    </w:p>
    <w:p w:rsidR="00EE12A1" w:rsidRPr="00507A2B" w:rsidRDefault="00EE12A1"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1.the concept of wool, appearance and growth.</w:t>
      </w:r>
    </w:p>
    <w:p w:rsidR="00EE12A1" w:rsidRPr="00507A2B" w:rsidRDefault="00EE12A1"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2. morphological and histological structure of wool fibers</w:t>
      </w:r>
    </w:p>
    <w:p w:rsidR="00EE12A1" w:rsidRPr="00105480" w:rsidRDefault="00105480" w:rsidP="0010548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3.</w:t>
      </w:r>
      <w:r w:rsidR="00EE12A1" w:rsidRPr="00105480">
        <w:rPr>
          <w:rFonts w:ascii="Times New Roman" w:eastAsia="Times New Roman" w:hAnsi="Times New Roman" w:cs="Times New Roman"/>
          <w:sz w:val="24"/>
          <w:szCs w:val="24"/>
          <w:lang w:val="en-US" w:eastAsia="ru-RU"/>
        </w:rPr>
        <w:t>basic physical and technical properties of wool</w:t>
      </w: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Wool-Wool, industrial raw materials suitable for the production of various products by spinning or pressing (pressing) sheep, goats, camels and other animals.</w:t>
      </w:r>
    </w:p>
    <w:p w:rsidR="00EE12A1" w:rsidRPr="00507A2B" w:rsidRDefault="00EE12A1"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lastRenderedPageBreak/>
        <w:t>As the main industrial raw material, wool is produced from sheep. Depending on the breed of sheep, the wool fibers differ in their fineness and length. Wool fibers are divided into the following types: down, plain bristle, intermediate bristle, dry bristle, dead bristle, prickly bristle.</w:t>
      </w:r>
    </w:p>
    <w:p w:rsidR="00EE12A1" w:rsidRPr="00507A2B" w:rsidRDefault="00EE12A1"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Depending on the ratio of different wool fibers, sheep are divided into homogeneous (fine and semi-fine wool) and heterogeneous (fine and semi-fine wool).</w:t>
      </w:r>
    </w:p>
    <w:p w:rsidR="00EE12A1" w:rsidRPr="00507A2B" w:rsidRDefault="00105480" w:rsidP="00507A2B">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anchor distT="0" distB="0" distL="25400" distR="25400" simplePos="0" relativeHeight="251659264" behindDoc="0" locked="0" layoutInCell="1" allowOverlap="1">
            <wp:simplePos x="0" y="0"/>
            <wp:positionH relativeFrom="margin">
              <wp:posOffset>-32385</wp:posOffset>
            </wp:positionH>
            <wp:positionV relativeFrom="paragraph">
              <wp:posOffset>170180</wp:posOffset>
            </wp:positionV>
            <wp:extent cx="2152650" cy="1638300"/>
            <wp:effectExtent l="19050" t="0" r="0" b="0"/>
            <wp:wrapNone/>
            <wp:docPr id="11"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52650" cy="1638300"/>
                    </a:xfrm>
                    <a:prstGeom prst="rect">
                      <a:avLst/>
                    </a:prstGeom>
                    <a:noFill/>
                    <a:ln>
                      <a:noFill/>
                    </a:ln>
                  </pic:spPr>
                </pic:pic>
              </a:graphicData>
            </a:graphic>
          </wp:anchor>
        </w:drawing>
      </w:r>
    </w:p>
    <w:p w:rsidR="00EE12A1" w:rsidRPr="00507A2B" w:rsidRDefault="00105480" w:rsidP="00507A2B">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column">
              <wp:posOffset>3406140</wp:posOffset>
            </wp:positionH>
            <wp:positionV relativeFrom="paragraph">
              <wp:posOffset>109220</wp:posOffset>
            </wp:positionV>
            <wp:extent cx="2076450" cy="1600200"/>
            <wp:effectExtent l="19050" t="0" r="0" b="0"/>
            <wp:wrapNone/>
            <wp:docPr id="12"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1600200"/>
                    </a:xfrm>
                    <a:prstGeom prst="rect">
                      <a:avLst/>
                    </a:prstGeom>
                    <a:noFill/>
                    <a:ln>
                      <a:noFill/>
                    </a:ln>
                  </pic:spPr>
                </pic:pic>
              </a:graphicData>
            </a:graphic>
          </wp:anchor>
        </w:drawing>
      </w: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ind w:left="120"/>
        <w:jc w:val="both"/>
        <w:rPr>
          <w:rFonts w:ascii="Times New Roman" w:eastAsia="Times New Roman" w:hAnsi="Times New Roman" w:cs="Times New Roman"/>
          <w:sz w:val="24"/>
          <w:szCs w:val="24"/>
          <w:lang w:val="en-US" w:eastAsia="ru-RU"/>
        </w:rPr>
      </w:pPr>
    </w:p>
    <w:p w:rsidR="00DA3874" w:rsidRPr="00507A2B" w:rsidRDefault="00EE12A1"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Figure 3.1.  Fine wool                                          </w:t>
      </w:r>
      <w:r w:rsidR="00105480">
        <w:rPr>
          <w:rFonts w:ascii="Times New Roman" w:eastAsia="Times New Roman" w:hAnsi="Times New Roman" w:cs="Times New Roman"/>
          <w:sz w:val="24"/>
          <w:szCs w:val="24"/>
          <w:lang w:val="en-US" w:eastAsia="ru-RU"/>
        </w:rPr>
        <w:t xml:space="preserve">                   </w:t>
      </w:r>
      <w:r w:rsidRPr="00507A2B">
        <w:rPr>
          <w:rFonts w:ascii="Times New Roman" w:eastAsia="Times New Roman" w:hAnsi="Times New Roman" w:cs="Times New Roman"/>
          <w:sz w:val="24"/>
          <w:szCs w:val="24"/>
          <w:lang w:val="en-US" w:eastAsia="ru-RU"/>
        </w:rPr>
        <w:t>figure 3.2. Fine wool</w:t>
      </w:r>
    </w:p>
    <w:p w:rsidR="00EE12A1" w:rsidRPr="00507A2B" w:rsidRDefault="00105480" w:rsidP="00507A2B">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anchor distT="0" distB="0" distL="6401435" distR="6401435" simplePos="0" relativeHeight="251665408" behindDoc="0" locked="0" layoutInCell="1" allowOverlap="1">
            <wp:simplePos x="0" y="0"/>
            <wp:positionH relativeFrom="margin">
              <wp:posOffset>3406140</wp:posOffset>
            </wp:positionH>
            <wp:positionV relativeFrom="paragraph">
              <wp:posOffset>153035</wp:posOffset>
            </wp:positionV>
            <wp:extent cx="1876425" cy="1438275"/>
            <wp:effectExtent l="19050" t="0" r="9525" b="0"/>
            <wp:wrapNone/>
            <wp:docPr id="10"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6425" cy="1438275"/>
                    </a:xfrm>
                    <a:prstGeom prst="rect">
                      <a:avLst/>
                    </a:prstGeom>
                    <a:noFill/>
                    <a:ln>
                      <a:noFill/>
                    </a:ln>
                  </pic:spPr>
                </pic:pic>
              </a:graphicData>
            </a:graphic>
          </wp:anchor>
        </w:drawing>
      </w:r>
      <w:r>
        <w:rPr>
          <w:rFonts w:ascii="Times New Roman" w:eastAsia="Times New Roman" w:hAnsi="Times New Roman" w:cs="Times New Roman"/>
          <w:noProof/>
          <w:sz w:val="24"/>
          <w:szCs w:val="24"/>
          <w:lang w:eastAsia="ru-RU"/>
        </w:rPr>
        <w:drawing>
          <wp:anchor distT="0" distB="0" distL="6401435" distR="6401435" simplePos="0" relativeHeight="251663360" behindDoc="0" locked="0" layoutInCell="1" allowOverlap="1">
            <wp:simplePos x="0" y="0"/>
            <wp:positionH relativeFrom="margin">
              <wp:posOffset>-32385</wp:posOffset>
            </wp:positionH>
            <wp:positionV relativeFrom="paragraph">
              <wp:posOffset>153035</wp:posOffset>
            </wp:positionV>
            <wp:extent cx="1847850" cy="1438275"/>
            <wp:effectExtent l="19050" t="0" r="0" b="0"/>
            <wp:wrapNone/>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7850" cy="1438275"/>
                    </a:xfrm>
                    <a:prstGeom prst="rect">
                      <a:avLst/>
                    </a:prstGeom>
                    <a:noFill/>
                    <a:ln>
                      <a:noFill/>
                    </a:ln>
                  </pic:spPr>
                </pic:pic>
              </a:graphicData>
            </a:graphic>
          </wp:anchor>
        </w:drawing>
      </w: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jc w:val="both"/>
        <w:rPr>
          <w:rFonts w:ascii="Times New Roman" w:eastAsia="Times New Roman" w:hAnsi="Times New Roman" w:cs="Times New Roman"/>
          <w:sz w:val="24"/>
          <w:szCs w:val="24"/>
          <w:lang w:val="en-US" w:eastAsia="ru-RU"/>
        </w:rPr>
      </w:pP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EE12A1" w:rsidRPr="00507A2B" w:rsidRDefault="00EE12A1"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Figure 3.3. Semi-coarse wool                            </w:t>
      </w:r>
      <w:r w:rsidR="00105480">
        <w:rPr>
          <w:rFonts w:ascii="Times New Roman" w:eastAsia="Times New Roman" w:hAnsi="Times New Roman" w:cs="Times New Roman"/>
          <w:sz w:val="24"/>
          <w:szCs w:val="24"/>
          <w:lang w:val="en-US" w:eastAsia="ru-RU"/>
        </w:rPr>
        <w:t xml:space="preserve">          </w:t>
      </w:r>
      <w:r w:rsidRPr="00507A2B">
        <w:rPr>
          <w:rFonts w:ascii="Times New Roman" w:eastAsia="Times New Roman" w:hAnsi="Times New Roman" w:cs="Times New Roman"/>
          <w:sz w:val="24"/>
          <w:szCs w:val="24"/>
          <w:lang w:val="en-US" w:eastAsia="ru-RU"/>
        </w:rPr>
        <w:t xml:space="preserve">  figure 3.4. Coarse wool</w:t>
      </w:r>
    </w:p>
    <w:p w:rsidR="001C1AE4" w:rsidRPr="00507A2B" w:rsidRDefault="001C1AE4" w:rsidP="00507A2B">
      <w:pPr>
        <w:spacing w:after="0" w:line="240" w:lineRule="auto"/>
        <w:jc w:val="both"/>
        <w:rPr>
          <w:rFonts w:ascii="Times New Roman" w:eastAsia="Times New Roman" w:hAnsi="Times New Roman" w:cs="Times New Roman"/>
          <w:sz w:val="24"/>
          <w:szCs w:val="24"/>
          <w:lang w:val="en-US" w:eastAsia="ru-RU"/>
        </w:rPr>
      </w:pPr>
    </w:p>
    <w:p w:rsidR="001C1AE4" w:rsidRPr="00507A2B" w:rsidRDefault="001C1AE4" w:rsidP="00507A2B">
      <w:pPr>
        <w:spacing w:after="0" w:line="240" w:lineRule="auto"/>
        <w:jc w:val="both"/>
        <w:rPr>
          <w:rFonts w:ascii="Times New Roman" w:eastAsia="Times New Roman" w:hAnsi="Times New Roman" w:cs="Times New Roman"/>
          <w:sz w:val="24"/>
          <w:szCs w:val="24"/>
          <w:lang w:val="en-US" w:eastAsia="ru-RU"/>
        </w:rPr>
      </w:pP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Sheep wool is not uniform in quality. This difference depends on the length and fineness of the wool fibers, their elasticity and elasticity, histological structure, etc.and the order of their location in the animal's body.  Based on such differences, many types of wool fibers have been scientifically identified. </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2.</w:t>
      </w:r>
      <w:r w:rsidR="00105480">
        <w:rPr>
          <w:rFonts w:ascii="Times New Roman" w:eastAsia="Times New Roman" w:hAnsi="Times New Roman" w:cs="Times New Roman"/>
          <w:sz w:val="24"/>
          <w:szCs w:val="24"/>
          <w:lang w:val="en-US" w:eastAsia="ru-RU"/>
        </w:rPr>
        <w:t xml:space="preserve"> M</w:t>
      </w:r>
      <w:r w:rsidRPr="00507A2B">
        <w:rPr>
          <w:rFonts w:ascii="Times New Roman" w:eastAsia="Times New Roman" w:hAnsi="Times New Roman" w:cs="Times New Roman"/>
          <w:sz w:val="24"/>
          <w:szCs w:val="24"/>
          <w:lang w:val="en-US" w:eastAsia="ru-RU"/>
        </w:rPr>
        <w:t xml:space="preserve">orphological composition of wool fibers.    Wool consists of a core, a root and a washcloth.  </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The core is a solid piece of wool fiber that lives on the skin. Wool consists of a core in raw form on the cut part of the skin.                                                                            </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The root is a living part of the fur, which is thickened on the skin, on the one hand (upper), connected to the core, on the other-to the pubis.                                     </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The scrotum is the lower part of the fibrous root. There, as a result of cell reproduction, wool fiber grows.                                                                                                                             </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The nipple provides fiber nutrition. Its base consists of connective tissues consisting of numerous capillaries, which provide nutrition through the blood, growth and development.                                                                                                                     </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The fibrous root is covered with several scaly epidermal cells on the skin. This tube is called a fibrous vagina, which in itself consists of the connecting tissue that forms a fibrous vagina.                                                                                           </w:t>
      </w:r>
    </w:p>
    <w:p w:rsidR="00105480"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Histological structure of wool fibers.All types of wool fiber. It consists of scaly and crusty layers, and intermediate fibers, bristles, pesig, and coating hairs, etc.are the core layer (fig. </w:t>
      </w: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hAnsi="Times New Roman" w:cs="Times New Roman"/>
          <w:noProof/>
          <w:sz w:val="24"/>
          <w:szCs w:val="24"/>
          <w:lang w:eastAsia="ru-RU"/>
        </w:rPr>
        <w:lastRenderedPageBreak/>
        <w:drawing>
          <wp:inline distT="0" distB="0" distL="0" distR="0">
            <wp:extent cx="4679324" cy="1743075"/>
            <wp:effectExtent l="19050" t="0" r="6976" b="0"/>
            <wp:docPr id="14"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87570" cy="1746146"/>
                    </a:xfrm>
                    <a:prstGeom prst="rect">
                      <a:avLst/>
                    </a:prstGeom>
                    <a:noFill/>
                    <a:ln>
                      <a:noFill/>
                    </a:ln>
                  </pic:spPr>
                </pic:pic>
              </a:graphicData>
            </a:graphic>
          </wp:inline>
        </w:drawing>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3.5). </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.Figure 5. Histological structure of wool fiber</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1-dead fiber, 2-bristles, 3 - Intermediate fiber, 4 - down.</w:t>
      </w: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A scaly layer (cuticle), forming the outer surface of the fiber, protects against biological, chemical, and mechanical environmental factors and affects the shine and coagulation of wool.</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The scaly layer consists of many flat, incorrectly Horned scales that are placed on top of each other up to 2/3 or half of their length in size. According to The Shape of the shell, it is divided into two main groups: tent-shaped and crown-shaped. Depending on the shape and location of the shell, you can determine the type of hair and the direction of productivity of sheep. The edges of the Shell have a smooth, toothed or wavy coating.</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Depending on the location of the cornea:</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ring - shaped-each shell forms a full ring around the forehead of the hair. Therefore, the ceiling of the lower shell will be covered by the main one of the upper ones, and one ring will be worn on the other. This form of fluff is effective for fluff.</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ring-mesh-the film has the shape of a grid and is arranged in rows near the fiber. It is effective for fine wool. </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mesh-film forms the wrong shape of the mesh on the surface of the fiber. This arrangement of scales is typical for bristly fur. 2-3% of the fiber weight forms a scaly layer.</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Each film consists of 3 layers: the endocuticle (inner part), the EXO –cuticle (middle part) and the epicuticle (upper part), which are distinguished depending on the specificity of keratin.</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The epicuticle (thickness 50-100 microns) is the very first protective layer of the shell. It has a very high chemical resistance and protects wool from harmful chemical influences, such as ammonia, etc.and the fiber is protected to a greater extent from mechanical damage: EXO and endocuticles. </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The crustal layer is located under the scaly layer, consisting of multi-grained cells (80-150 microns long, 4-10 microns thick) in the form of testicles. The cortical layer cell has 2 types: the larger orthocortex (orthocore) and the more densely located slightly enlarged paracortex (paracore). Fiber cells of each type form an arc formation. This part is twisted (spiral) on the bottom, on the outer side of the regular curve is always the orthocortex, on the Inner –the paracortex.</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And in the brush and intermediate fiber, they give different conditions: the orthocortex is in the brush, and the paracortex can be located unevenly in the periphery and also with individual cells.</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The cells of the crust contain pigment granules –melanin. The length of the granule is 0.5-1.3 microns, 0.16 -0.43 microns, and the height is half as small as the width. Paracortex cells contain more melanin than orthocortex cells.</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In the fluff, the crust layer is 90%, in the brush – 60-70%, in the dead fiber-only 5-6%. </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The main volume of sulfur in the crust is formed. Therefore, this layer provides wool with the following properties: strength, stretchability, springiness, etc.</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lastRenderedPageBreak/>
        <w:t>The core layer is a line inside the fiber, which is filled with dry cells and air. It can be either a continuous straight line (in the brush) or an intermittent line (in the intermediate fiber). There is no core in the tuber. reduces the strength of the core fiber, but increases its heat-saving properties. The core fiber is often lime-white in color due to the good light absorption of air, bubbles on the surface.</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eastAsia="ru-RU"/>
        </w:rPr>
      </w:pPr>
      <w:r w:rsidRPr="00507A2B">
        <w:rPr>
          <w:rFonts w:ascii="Times New Roman" w:hAnsi="Times New Roman" w:cs="Times New Roman"/>
          <w:noProof/>
          <w:sz w:val="24"/>
          <w:szCs w:val="24"/>
          <w:lang w:eastAsia="ru-RU"/>
        </w:rPr>
        <w:drawing>
          <wp:inline distT="0" distB="0" distL="0" distR="0">
            <wp:extent cx="2809875" cy="2343150"/>
            <wp:effectExtent l="19050" t="0" r="9525" b="0"/>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5601" cy="2339586"/>
                    </a:xfrm>
                    <a:prstGeom prst="rect">
                      <a:avLst/>
                    </a:prstGeom>
                    <a:noFill/>
                    <a:ln>
                      <a:noFill/>
                    </a:ln>
                  </pic:spPr>
                </pic:pic>
              </a:graphicData>
            </a:graphic>
          </wp:inline>
        </w:drawing>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Figure 6. Wool fiber of merino sheep (schematic version)</w:t>
      </w:r>
    </w:p>
    <w:p w:rsidR="001C1AE4" w:rsidRPr="00507A2B" w:rsidRDefault="001C1AE4"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1 - scaly Layer, 2 – testicular Cell , 3 – orthocortical cells of the cortex, 4 - paracortical cells of the cortex, 5-free space left after the degeneration of the nucleus of dead cells.</w:t>
      </w: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3.when evaluating a sheep wool product, great importance is attached to such qualitative indicators as length, fineness, uniformity, calorificness (elasticity), reliability, tensile strength, resins, which determine its physical and technical properties. They are considered the main breed characteristics.</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The effectiveness of sorting sheep by wool product depends on the accuracy of determining the wool product, the degree of sorting (in the amount of the selection differential) and its heredity coefficient.</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Sheep wool product is determined by two different methods. The first method is to measure the shorn wool of sheep and determine its net wool yield. This method provides accurate information about sheep wool products. It takes a lot of time, extra human effort and money to cut wool from each such sheep. According to the second method, the amount of sheep's wool is determined visually during bonitirovka. This method is easy to use, but it is not very accurate.</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The technical properties of wool include: length, thickness, elasticity, strength, elasticity,stretchability,elasticity, shine and color. These properties of wool are closely related to wool products and their quality.</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Length is one of the main properties of wool. The length is divided into natural and species. The length of natural fur is measured in the natural state of my face, that is, without straightening the braid. The actual length is measured by individual wool fibers straight, but without stretching.</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 xml:space="preserve">Thickness the quality of wool products the width largely affects the thickness of the thread, the most important of the properties of wool is determined by the thickness of the wool by measuring the cross-section of wool by diameter, and it is characterized by a micrometer. Currently, a single classification system has been adopted in our country, which clarifies the thickness of all wool of the same breed (fine, fine). According to this system, 13 main classes of single-breed wool are approved, which are designated or quality of wool and marked with numbers:80,7,64,60,58,56,50,48,46,40,44,36,32. Each quality corresponds to a certain thickness of wool.The elasticity of the coat depends on the shape of the hair vagina, which is one size per hair. The down is characterized by a very fine pubescence. The higher the pitch of the intermediate fiber, the larger it will be. The brush is characterized by a wavy zigzag </w:t>
      </w:r>
      <w:r w:rsidRPr="00507A2B">
        <w:rPr>
          <w:rFonts w:ascii="Times New Roman" w:eastAsia="Times New Roman" w:hAnsi="Times New Roman" w:cs="Times New Roman"/>
          <w:sz w:val="24"/>
          <w:szCs w:val="24"/>
          <w:lang w:val="en-US" w:eastAsia="ru-RU"/>
        </w:rPr>
        <w:lastRenderedPageBreak/>
        <w:t xml:space="preserve">pattern. Flatness-characterized by the fact that the height of the arc is smaller than its base. In some cases, due to the strong elongation of these arcs, The Shape of the crest – wavy or elongated – is characteristic of bristly and shaggy fur. </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Wool without roughness is called smooth. The curvature is high – the height of the arc will be greater than its base. There are also cut-off, high-pitched, and looped forms of zigzagging. Winter, high-waisted types are closely related to the rarefaction and wilting conditions of wool.</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Wool strength (strength) (fiber also has the ability to resist breakage) is very important in the manufacture of strong fabrics.</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Elasticity-this property of wool is characterized by an increase in length when stretched, and a return to its original length when released. The elongation of the fiber from the actual length is 20-25 percent or more, depending on the type of wool.</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Elasticity-the ability of wool to regenerate under stretching or short, characterized by the fact that elastic wool has a technical value, does not lose its original appearance in the production of Terry (wool) fabrics (drape, Sukna) and carpets sewn from such fabrics.</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The rate at which wool is then restored to its original state is called elasticity (elasticity).</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Depending on the color of the wool:fine and fine-grained wool is white, and fine and fine-grained wool has different colors. These are: white, black, yellow, gray.The color of the fur depends on what color is in the fur, the priority. In industry, White is considered valuable. This is because it is easier to paint it in other colors.</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Wool luster-a small or large amount of luster of wool fibers due to exposure to wool radiation. This property is due to the structure of the scaly layer of wool and the elasticity of the wool. Wool gloss: very strong, medium-sized, can be silk-like and glass-like. Wool without gloss is called Wool – matte.</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The strength of wool is determined by an organoleptic agent, which vaporizes the fibers.</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The essence of the organoleptic method is to try to break the wool fibers in pairs with your hands.</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Wool from wool or general samples is tested after each Buda is examined. A bundle with a thickness of 5-6 cm is squeezed between the index fingers of both hands, and then hit with the middle finger of the right hand without a spring on the pulled bundle. Wool is considered strong, strong, if after this blow the bud does not break. The fact that the wool is torn from the same place indicates the presence of some defect.</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Laboratory measurements of wool strength include the determination of the breaking load of fiber pairs on dynamometers DSH-ZM and DSH-ZM-1</w:t>
      </w:r>
    </w:p>
    <w:p w:rsidR="002C1FDD" w:rsidRPr="00507A2B" w:rsidRDefault="002C1FDD" w:rsidP="00507A2B">
      <w:pPr>
        <w:spacing w:after="0" w:line="240" w:lineRule="auto"/>
        <w:jc w:val="both"/>
        <w:rPr>
          <w:rFonts w:ascii="Times New Roman" w:eastAsia="Times New Roman" w:hAnsi="Times New Roman" w:cs="Times New Roman"/>
          <w:sz w:val="24"/>
          <w:szCs w:val="24"/>
          <w:lang w:val="en-US" w:eastAsia="ru-RU"/>
        </w:rPr>
      </w:pP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Questions for independent, individual training of students:</w:t>
      </w:r>
    </w:p>
    <w:p w:rsidR="002C1FDD" w:rsidRPr="00507A2B" w:rsidRDefault="002C1FDD" w:rsidP="00507A2B">
      <w:pPr>
        <w:spacing w:after="0" w:line="240" w:lineRule="auto"/>
        <w:jc w:val="both"/>
        <w:rPr>
          <w:rFonts w:ascii="Times New Roman" w:eastAsia="Times New Roman" w:hAnsi="Times New Roman" w:cs="Times New Roman"/>
          <w:sz w:val="24"/>
          <w:szCs w:val="24"/>
          <w:lang w:val="en-US" w:eastAsia="ru-RU"/>
        </w:rPr>
      </w:pP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1.types of wool raw materials and their comparative characteristics.</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2.coating and its elements.</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determining the quality of wool by Flock</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4.collection, washing, drying, equation, marking, storage and transportation of wool samples.</w:t>
      </w:r>
    </w:p>
    <w:p w:rsidR="002C1FDD" w:rsidRPr="00507A2B" w:rsidRDefault="002C1FDD" w:rsidP="00507A2B">
      <w:pPr>
        <w:spacing w:after="0" w:line="240" w:lineRule="auto"/>
        <w:jc w:val="both"/>
        <w:rPr>
          <w:rFonts w:ascii="Times New Roman" w:eastAsia="Times New Roman" w:hAnsi="Times New Roman" w:cs="Times New Roman"/>
          <w:sz w:val="24"/>
          <w:szCs w:val="24"/>
          <w:lang w:val="en-US" w:eastAsia="ru-RU"/>
        </w:rPr>
      </w:pP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List of recommended literature</w:t>
      </w: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Basic tutorials:</w:t>
      </w:r>
    </w:p>
    <w:p w:rsidR="002C1FDD" w:rsidRPr="00105480" w:rsidRDefault="002C1FDD" w:rsidP="00FB7715">
      <w:pPr>
        <w:pStyle w:val="a9"/>
        <w:numPr>
          <w:ilvl w:val="0"/>
          <w:numId w:val="8"/>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Sabdenov K. S., etc.sheep farming. - Almaty. LLP. RPBC. Epochs, 2011. -472 P.</w:t>
      </w:r>
    </w:p>
    <w:p w:rsidR="002C1FDD" w:rsidRPr="00105480" w:rsidRDefault="002C1FDD" w:rsidP="00FB7715">
      <w:pPr>
        <w:pStyle w:val="a9"/>
        <w:numPr>
          <w:ilvl w:val="0"/>
          <w:numId w:val="8"/>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Sabdenov K. S., Abdullaev M., Kultaev B. technology of sheep farming. - Astana: Folio, 2008. -304 P.</w:t>
      </w:r>
    </w:p>
    <w:p w:rsidR="002C1FDD" w:rsidRPr="00105480" w:rsidRDefault="002C1FDD" w:rsidP="00FB7715">
      <w:pPr>
        <w:pStyle w:val="a9"/>
        <w:numPr>
          <w:ilvl w:val="0"/>
          <w:numId w:val="8"/>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Sabdenov K. S. sheep farming and methods of production of wool, karakul and mutton. Training manual for laboratory and practical classes.  - Almaty. "Agouniersitet" 2006. -324 P.</w:t>
      </w:r>
    </w:p>
    <w:p w:rsidR="002C1FDD" w:rsidRPr="00105480" w:rsidRDefault="002C1FDD" w:rsidP="00FB7715">
      <w:pPr>
        <w:pStyle w:val="a9"/>
        <w:numPr>
          <w:ilvl w:val="0"/>
          <w:numId w:val="8"/>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Nurgazy K. Sh.Animal Husbandry. Textbook. Almaty, 2012. -400 P.</w:t>
      </w:r>
    </w:p>
    <w:p w:rsidR="002C1FDD" w:rsidRPr="00105480" w:rsidRDefault="002C1FDD" w:rsidP="00FB7715">
      <w:pPr>
        <w:pStyle w:val="a9"/>
        <w:numPr>
          <w:ilvl w:val="0"/>
          <w:numId w:val="8"/>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lastRenderedPageBreak/>
        <w:t>Burambayeva N. B., Nurzhanova K. H., Akhmetova B. S. The Workshop of sheep farming is intended for students studying in the specialty 050802 - "Zootechnics". - Almaty. – 2009. - 164 P.</w:t>
      </w:r>
    </w:p>
    <w:p w:rsidR="002C1FDD" w:rsidRPr="00105480" w:rsidRDefault="002C1FDD" w:rsidP="00FB7715">
      <w:pPr>
        <w:pStyle w:val="a9"/>
        <w:numPr>
          <w:ilvl w:val="0"/>
          <w:numId w:val="8"/>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Omar M., Fayzullayeva L. a methodological guide for laboratory work for students of specialties 5b080200 - "technology of production of livestock products" in the discipline "Technology of sheep breeding, production of lamb meat, wool, eliturin".   - Shymkent: SKSU named after M. Auezov, 2013. - 72 pages.</w:t>
      </w:r>
    </w:p>
    <w:p w:rsidR="002C1FDD" w:rsidRPr="00105480" w:rsidRDefault="002C1FDD" w:rsidP="00FB7715">
      <w:pPr>
        <w:pStyle w:val="a9"/>
        <w:numPr>
          <w:ilvl w:val="0"/>
          <w:numId w:val="8"/>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Temirzhanova A. A. training manual for practical work on the subject : sheep farming, technology of production of lamb meat, wool, eliturin.  - Pavlodar: eco, 2010. - 99 p.</w:t>
      </w:r>
    </w:p>
    <w:p w:rsidR="002C1FDD" w:rsidRPr="00507A2B" w:rsidRDefault="002C1FDD" w:rsidP="00507A2B">
      <w:pPr>
        <w:spacing w:after="0" w:line="240" w:lineRule="auto"/>
        <w:jc w:val="both"/>
        <w:rPr>
          <w:rFonts w:ascii="Times New Roman" w:eastAsia="Times New Roman" w:hAnsi="Times New Roman" w:cs="Times New Roman"/>
          <w:sz w:val="24"/>
          <w:szCs w:val="24"/>
          <w:lang w:val="en-US" w:eastAsia="ru-RU"/>
        </w:rPr>
      </w:pPr>
    </w:p>
    <w:p w:rsidR="002C1FDD" w:rsidRPr="00507A2B" w:rsidRDefault="002C1FDD" w:rsidP="00507A2B">
      <w:pPr>
        <w:spacing w:after="0" w:line="240" w:lineRule="auto"/>
        <w:ind w:left="360"/>
        <w:jc w:val="both"/>
        <w:rPr>
          <w:rFonts w:ascii="Times New Roman" w:eastAsia="Times New Roman" w:hAnsi="Times New Roman" w:cs="Times New Roman"/>
          <w:sz w:val="24"/>
          <w:szCs w:val="24"/>
          <w:lang w:val="en-US" w:eastAsia="ru-RU"/>
        </w:rPr>
      </w:pPr>
      <w:r w:rsidRPr="00507A2B">
        <w:rPr>
          <w:rFonts w:ascii="Times New Roman" w:eastAsia="Times New Roman" w:hAnsi="Times New Roman" w:cs="Times New Roman"/>
          <w:sz w:val="24"/>
          <w:szCs w:val="24"/>
          <w:lang w:val="en-US" w:eastAsia="ru-RU"/>
        </w:rPr>
        <w:t>Additional tutorials:</w:t>
      </w:r>
    </w:p>
    <w:p w:rsidR="002C1FDD" w:rsidRPr="00105480" w:rsidRDefault="002C1FDD" w:rsidP="00FB7715">
      <w:pPr>
        <w:pStyle w:val="a9"/>
        <w:numPr>
          <w:ilvl w:val="0"/>
          <w:numId w:val="9"/>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Kusherbayeva Sh.karakolsky farm. - Almaty. "Mersal", 2004. -390 P.</w:t>
      </w:r>
    </w:p>
    <w:p w:rsidR="002C1FDD" w:rsidRPr="00105480" w:rsidRDefault="002C1FDD" w:rsidP="00FB7715">
      <w:pPr>
        <w:pStyle w:val="a9"/>
        <w:numPr>
          <w:ilvl w:val="0"/>
          <w:numId w:val="9"/>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Shekenov. E. fundamentals of animal Engineering . - Astana Folio. 2007. -456 P. </w:t>
      </w:r>
    </w:p>
    <w:p w:rsidR="002C1FDD" w:rsidRPr="00105480" w:rsidRDefault="002C1FDD" w:rsidP="00FB7715">
      <w:pPr>
        <w:pStyle w:val="a9"/>
        <w:numPr>
          <w:ilvl w:val="0"/>
          <w:numId w:val="9"/>
        </w:numPr>
        <w:spacing w:after="0" w:line="240" w:lineRule="auto"/>
        <w:jc w:val="both"/>
        <w:rPr>
          <w:rFonts w:ascii="Times New Roman" w:eastAsia="Times New Roman" w:hAnsi="Times New Roman" w:cs="Times New Roman"/>
          <w:sz w:val="24"/>
          <w:szCs w:val="24"/>
          <w:lang w:val="en-US" w:eastAsia="ru-RU"/>
        </w:rPr>
      </w:pPr>
      <w:r w:rsidRPr="00105480">
        <w:rPr>
          <w:rFonts w:ascii="Times New Roman" w:eastAsia="Times New Roman" w:hAnsi="Times New Roman" w:cs="Times New Roman"/>
          <w:sz w:val="24"/>
          <w:szCs w:val="24"/>
          <w:lang w:val="en-US" w:eastAsia="ru-RU"/>
        </w:rPr>
        <w:t xml:space="preserve">zipper. A. F. reference zootechnika-Moscow: AST, 2007. - 446 P. - (practical use). </w:t>
      </w:r>
    </w:p>
    <w:p w:rsidR="002C1FDD" w:rsidRPr="00507A2B" w:rsidRDefault="002C1FDD" w:rsidP="00507A2B">
      <w:pPr>
        <w:spacing w:after="0" w:line="240" w:lineRule="auto"/>
        <w:jc w:val="both"/>
        <w:rPr>
          <w:rFonts w:ascii="Times New Roman" w:eastAsia="Times New Roman" w:hAnsi="Times New Roman" w:cs="Times New Roman"/>
          <w:sz w:val="24"/>
          <w:szCs w:val="24"/>
          <w:lang w:val="en-US" w:eastAsia="ru-RU"/>
        </w:rPr>
      </w:pP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105480" w:rsidRDefault="00105480"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EA0091">
      <w:pPr>
        <w:pStyle w:val="a9"/>
        <w:spacing w:after="0" w:line="240" w:lineRule="auto"/>
        <w:ind w:left="1080"/>
        <w:jc w:val="both"/>
        <w:rPr>
          <w:rFonts w:ascii="Times New Roman" w:eastAsia="Times New Roman" w:hAnsi="Times New Roman" w:cs="Times New Roman"/>
          <w:sz w:val="24"/>
          <w:szCs w:val="24"/>
          <w:lang w:val="en-US" w:eastAsia="ru-RU"/>
        </w:rPr>
      </w:pPr>
    </w:p>
    <w:p w:rsidR="00EA0091" w:rsidRDefault="00EA0091" w:rsidP="00B96593">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       </w:t>
      </w: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B96593"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Lecture 3</w:t>
      </w:r>
      <w:r w:rsidR="00CC7822" w:rsidRPr="00B96593">
        <w:rPr>
          <w:rFonts w:ascii="Times New Roman" w:eastAsia="Times New Roman" w:hAnsi="Times New Roman" w:cs="Times New Roman"/>
          <w:b/>
          <w:sz w:val="24"/>
          <w:szCs w:val="24"/>
          <w:lang w:val="kk-KZ" w:eastAsia="ru-RU"/>
        </w:rPr>
        <w:t>.</w:t>
      </w:r>
      <w:r w:rsidR="00585B57" w:rsidRPr="00B96593">
        <w:rPr>
          <w:rFonts w:ascii="Times New Roman" w:eastAsia="Times New Roman" w:hAnsi="Times New Roman" w:cs="Times New Roman"/>
          <w:b/>
          <w:sz w:val="24"/>
          <w:szCs w:val="24"/>
          <w:lang w:val="kk-KZ" w:eastAsia="ru-RU"/>
        </w:rPr>
        <w:t xml:space="preserve">  </w:t>
      </w:r>
      <w:r w:rsidR="00585B57" w:rsidRPr="00B96593">
        <w:rPr>
          <w:rFonts w:ascii="Times New Roman" w:eastAsia="Times New Roman" w:hAnsi="Times New Roman" w:cs="Times New Roman"/>
          <w:b/>
          <w:sz w:val="24"/>
          <w:szCs w:val="24"/>
          <w:lang w:val="en-US" w:eastAsia="ru-RU"/>
        </w:rPr>
        <w:t>S</w:t>
      </w:r>
      <w:r w:rsidR="00CC7822" w:rsidRPr="00B96593">
        <w:rPr>
          <w:rFonts w:ascii="Times New Roman" w:eastAsia="Times New Roman" w:hAnsi="Times New Roman" w:cs="Times New Roman"/>
          <w:b/>
          <w:sz w:val="24"/>
          <w:szCs w:val="24"/>
          <w:lang w:val="kk-KZ" w:eastAsia="ru-RU"/>
        </w:rPr>
        <w:t>heep</w:t>
      </w:r>
      <w:r>
        <w:rPr>
          <w:rFonts w:ascii="Times New Roman" w:eastAsia="Times New Roman" w:hAnsi="Times New Roman" w:cs="Times New Roman"/>
          <w:b/>
          <w:sz w:val="24"/>
          <w:szCs w:val="24"/>
          <w:lang w:val="en-US" w:eastAsia="ru-RU"/>
        </w:rPr>
        <w:t xml:space="preserve"> of</w:t>
      </w:r>
      <w:r w:rsidR="00CC7822" w:rsidRPr="00B96593">
        <w:rPr>
          <w:rFonts w:ascii="Times New Roman" w:eastAsia="Times New Roman" w:hAnsi="Times New Roman" w:cs="Times New Roman"/>
          <w:b/>
          <w:sz w:val="24"/>
          <w:szCs w:val="24"/>
          <w:lang w:val="kk-KZ" w:eastAsia="ru-RU"/>
        </w:rPr>
        <w:t xml:space="preserve"> breeds </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Questions considered in the lecture: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1.the concept of breed and breed groups.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2.different breeds and their base.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sheep wool production standard</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1.sheep breeds, depending on the specific task, are classified only in one of two different systems : Zoological or industrial.</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According to Zoological classification, the head, like other farm animals, is built not by different features of the skeleton, but by the shape and length of the tail. This classification is more related to the shape and size of the tail than to the skeleton of the head, the biological features of which were reflected in the late width among sheep groups. According to this classification, tail length was proposed to be divided into 5 groups depending on the absolute size: short tail, long tail, tail, fat tail, and African tail. This classification is based on G. Natusius, N. P. Charvinsky,M. F. "I'm sorry," I said, " but I don't know what you're talking about."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particular , according to the Zoological classification, all breeds of sheep are divided into five groups, depending on the shape and length of the tail: short fat-headed, long fat-headed, short fat-headed, long fat-headed and tailed.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the United States (the state of South Dakota) bred a breed of sheep that does not fall under this classification. Therefore, this classification requires the inclusion of sheep without a leash in the sixth group.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volume and length of the fat accumulation in the funnel are very similar in shape.  Therefore, it is not always successful to distinguish different hybrids according to this classification.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However, Zoological classification is of great scientific importance, which allows us to discuss the difference between different breeds or the degree of biological similarity. And this breed needs to be sorted for zoning and hybridization in practice. But most Zoological groups differ in the direction of productivity , and only a few acquire a specific character. For example, the group of low-fat sheep includes fine-wool, meat and fur, sheep of various breeds of coarse-wool. Therefore, for production purposes, since a single Zoological classification is not sufficient, it is supplemented by an industrial (economic) classification.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industrial classification proposed by M. F. Ivanov characterizes the direction of productivity of sheep. This classification is more profitable for production, but it consists of some conditions. After all, the same breeds of sheep are sometimes bred in different areas for different purposes. For example, in the Balkan settlement, the qigai sheep breed uses milk and meat as livestock. The dairy productivity of the qigai sheep breed plays an important role in providing the population with food here. However, the main direction of productivity of many breeds is clearly reflected. Therefore, the industrial classification is currently being successfully applied. And in sheep farming, the production of new breeds and the development of existing breeds correspond to the changes and additions made to it.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Kazakhstan is home to more than 20 sheep, mainly connective tissue.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hair root is surrounded on the skin by a multi-layer film of the epidermal cell.  This tube is called the hair vagina, which in turn is surrounded by layers of connective tissue, forming a hair vagina called the Shash basket (bag).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 in the Republic, along with increasing the number of sheep, constant attention is paid to radically improving their quality. In recent years, as a result of many years of research and scientific work, a new breed of sheep was bred, which was named "degeres" and "Ordabasy". The peculiarity of this breed of sheep is that in addition to having a tail, it is possible to produce high-quality fine wool and coarse wool.</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Sheep droppings;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argali merino sheep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2, South Kazakh Merino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Z. North Kazakh Merino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Caucasian breed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Altai fluff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B. Soviet Merino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Qigai sheep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Degeres sheep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Karakul Sheep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Saraja sheep</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3.the training standard refers to a special classification of sheepskin, which is divided into certain groups, called the training class.The division of hand coverings by different characteristics into classes of preparation is called Wool classification.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In the state standard, along with the direction and breed of sheep, which give different groups and different breeds of wool, the technical requirements for them are indicated according to the following schematic version: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wool of the same breed is characterized by: fineness, length, elasticity of fibers and uniformity in these properties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2.distribution of wool (fur) by color characteristics for each color.</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3.Division of wool into non-class wool when classifying coatings, parts and lower grades or coatings.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4.The Division of wool production into classes and class types (subclass) only for fine and crossbred wool and shows signs of which class and class the wool belongs to.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5.division of wool cover and parts into groups by condition (degree of contamination with plants, thinning of fiber, reduced strength, strength, improper mating of animals – changes in the color of wool).</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6.the rules for the collection of coatings, their packaging, labeling, transportation and storage are indicated.</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for independent, individual training:</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1.evolution of fine-fleeced sheep breeds in Kazakhstan.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2.formation and prospects of sheep farming, including fine-wool sheep breeds.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fine-fleeced sheep breeds bred all over the world.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4.Fine-fleeced sheep breeds bred in the CIS countries, France and Germany.</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List of recommended literature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Basic tutorials:</w:t>
      </w:r>
    </w:p>
    <w:p w:rsidR="00CC7822" w:rsidRPr="00EA0091" w:rsidRDefault="00CC7822" w:rsidP="00FB7715">
      <w:pPr>
        <w:pStyle w:val="a9"/>
        <w:numPr>
          <w:ilvl w:val="0"/>
          <w:numId w:val="2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etc.sheep farming. - Almaty. LLP. RPBC. Epochs, 2011. -472 P.</w:t>
      </w:r>
    </w:p>
    <w:p w:rsidR="00CC7822" w:rsidRPr="00EA0091" w:rsidRDefault="00CC7822" w:rsidP="00FB7715">
      <w:pPr>
        <w:pStyle w:val="a9"/>
        <w:numPr>
          <w:ilvl w:val="0"/>
          <w:numId w:val="2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Abdullaev M., Kultaev B. technology of sheep farming. - Astana: Folio, 2008. -304 P.</w:t>
      </w:r>
    </w:p>
    <w:p w:rsidR="00CC7822" w:rsidRPr="00EA0091" w:rsidRDefault="00CC7822" w:rsidP="00FB7715">
      <w:pPr>
        <w:pStyle w:val="a9"/>
        <w:numPr>
          <w:ilvl w:val="0"/>
          <w:numId w:val="2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sheep farming and methods of production of wool, karakul and mutton. Training manual for laboratory and practical classes.  - Almaty. "Agouniersitet" 2006. -324 P.</w:t>
      </w:r>
    </w:p>
    <w:p w:rsidR="00CC7822" w:rsidRPr="00EA0091" w:rsidRDefault="00CC7822" w:rsidP="00FB7715">
      <w:pPr>
        <w:pStyle w:val="a9"/>
        <w:numPr>
          <w:ilvl w:val="0"/>
          <w:numId w:val="2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Kusherbayeva Sh. karakolsky farm. - Almaty. "Mersal", 2004. -390 P.</w:t>
      </w:r>
    </w:p>
    <w:p w:rsidR="00CC7822" w:rsidRPr="00EA0091" w:rsidRDefault="00CC7822" w:rsidP="00FB7715">
      <w:pPr>
        <w:pStyle w:val="a9"/>
        <w:numPr>
          <w:ilvl w:val="0"/>
          <w:numId w:val="2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Burambayeva N. B., Nurzhanova K. H., Akhmetova B. S. The Workshop of sheep farming is intended for students studying in the specialty 050802 - "Zootechnics". - Almaty. – 2009. - 164 P.</w:t>
      </w:r>
    </w:p>
    <w:p w:rsidR="00CC7822" w:rsidRPr="00EA0091" w:rsidRDefault="00CC7822" w:rsidP="00FB7715">
      <w:pPr>
        <w:pStyle w:val="a9"/>
        <w:numPr>
          <w:ilvl w:val="0"/>
          <w:numId w:val="2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Omar M., Fayzullayeva L. a methodological guide for laboratory work for students of specialties 5b080200 - "technology of production of livestock products" in the discipline "Technology of sheep breeding, production of lamb meat, wool, eliturin".   - Shymkent: SKSU named after M. Auezov, 2013. - 72 pages.</w:t>
      </w:r>
    </w:p>
    <w:p w:rsidR="00CC7822" w:rsidRPr="00EA0091" w:rsidRDefault="00CC7822" w:rsidP="00FB7715">
      <w:pPr>
        <w:pStyle w:val="a9"/>
        <w:numPr>
          <w:ilvl w:val="0"/>
          <w:numId w:val="2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Temirzhanova A. A. training manual for practical work on the subject : sheep farming, technology of production of lamb meat, wool, eliturin.  - Pavlodar: eco, 2010. - 99 p.</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Additional tutorials:</w:t>
      </w:r>
    </w:p>
    <w:p w:rsidR="00CC7822" w:rsidRPr="00EA0091" w:rsidRDefault="00CC7822" w:rsidP="00FB7715">
      <w:pPr>
        <w:pStyle w:val="a9"/>
        <w:numPr>
          <w:ilvl w:val="0"/>
          <w:numId w:val="25"/>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Nurgazy K. Sh.Animal Husbandry. Textbook. Almaty, 2012. -400 P.</w:t>
      </w:r>
    </w:p>
    <w:p w:rsidR="00CC7822" w:rsidRPr="00EA0091" w:rsidRDefault="00CC7822" w:rsidP="00FB7715">
      <w:pPr>
        <w:pStyle w:val="a9"/>
        <w:numPr>
          <w:ilvl w:val="0"/>
          <w:numId w:val="25"/>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 xml:space="preserve">Shekenov. E. fundamentals of animal Engineering . - Astana Folio. 2007. -456 P. </w:t>
      </w:r>
    </w:p>
    <w:p w:rsidR="00CC7822" w:rsidRPr="00EA0091" w:rsidRDefault="00CC7822" w:rsidP="00FB7715">
      <w:pPr>
        <w:pStyle w:val="a9"/>
        <w:numPr>
          <w:ilvl w:val="0"/>
          <w:numId w:val="25"/>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 xml:space="preserve">zipper. A. F. reference zootechnika-Moscow: AST, 2007. - 446 P. - (practical use). </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B96593"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 xml:space="preserve">Lecture </w:t>
      </w:r>
      <w:r>
        <w:rPr>
          <w:rFonts w:ascii="Times New Roman" w:eastAsia="Times New Roman" w:hAnsi="Times New Roman" w:cs="Times New Roman"/>
          <w:b/>
          <w:sz w:val="24"/>
          <w:szCs w:val="24"/>
          <w:lang w:val="en-US" w:eastAsia="ru-RU"/>
        </w:rPr>
        <w:t>4</w:t>
      </w:r>
      <w:r w:rsidR="00CC7822" w:rsidRPr="00EA0091">
        <w:rPr>
          <w:rFonts w:ascii="Times New Roman" w:eastAsia="Times New Roman" w:hAnsi="Times New Roman" w:cs="Times New Roman"/>
          <w:b/>
          <w:sz w:val="24"/>
          <w:szCs w:val="24"/>
          <w:lang w:val="kk-KZ" w:eastAsia="ru-RU"/>
        </w:rPr>
        <w:t>.</w:t>
      </w:r>
      <w:r w:rsidR="00585B57">
        <w:rPr>
          <w:rFonts w:ascii="Times New Roman" w:eastAsia="Times New Roman" w:hAnsi="Times New Roman" w:cs="Times New Roman"/>
          <w:sz w:val="24"/>
          <w:szCs w:val="24"/>
          <w:lang w:val="kk-KZ" w:eastAsia="ru-RU"/>
        </w:rPr>
        <w:t xml:space="preserve">  </w:t>
      </w:r>
      <w:r w:rsidR="00585B57" w:rsidRPr="00B96593">
        <w:rPr>
          <w:rFonts w:ascii="Times New Roman" w:eastAsia="Times New Roman" w:hAnsi="Times New Roman" w:cs="Times New Roman"/>
          <w:b/>
          <w:sz w:val="24"/>
          <w:szCs w:val="24"/>
          <w:lang w:val="en-US" w:eastAsia="ru-RU"/>
        </w:rPr>
        <w:t>F</w:t>
      </w:r>
      <w:r w:rsidR="00CC7822" w:rsidRPr="00B96593">
        <w:rPr>
          <w:rFonts w:ascii="Times New Roman" w:eastAsia="Times New Roman" w:hAnsi="Times New Roman" w:cs="Times New Roman"/>
          <w:b/>
          <w:sz w:val="24"/>
          <w:szCs w:val="24"/>
          <w:lang w:val="kk-KZ" w:eastAsia="ru-RU"/>
        </w:rPr>
        <w:t>ine-wool sheep breeds.</w:t>
      </w: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Questions considered in the lecture: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1.characteristics of fine-wool sheep breeds.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2.fine-wool sheep breeds.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3.wool, wool-meat, meat-wool directions of fine-wool sheep breeds.</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 fine wool. It is a staple textured coating consisting of uniform wool. According to the set of features, fine wool (according to the state standard 7763-71) is divided into Merino and non-Merino.</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Merino wool is white in color, soft stretchy, the fiber in the staple is uniform in thickness and length. The sharpness of the staple is uniform in height. In Kazakhstan, Siberia, the Urals, Central Asia, Transcaucasia, a small shortage of resin is allowed.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Non-Merino fine wool is distinguished from merino wool by the presence of a small amount of resin, a lack of uniformity in the length and fineness of the fibers in the staple and coating, and a sharpness. At the same time, the color of non-merino wool can be different.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Fine wool should not be thicker than 60 quality (23.1-25.0 microns), while merino wool is allowed 58 quality on the neck and legs,non-merino wool has any quality in this part.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Fine merino wool cut from one-year-old young animals is characterized by contamination and the presence of dry outer ends of the staple, weak uniformity of fiber length and thinning.</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2.Kazakh argali merino sheep is a meat-wool breed. In 1936-1950, it was produced in the liver of the Trans-Ili Alatau in the Kegensky District of Almaty region. For the first time in the world, this is a seed produced by interspecific hybridization. The authors who led this work are well - known scientists I. S. Butarin, A. Esenzholov, A. Zhanderkin and many others. The argali Merino breed is well adapted for year-round grazing in the pastures of high-altitude areas. This has made the livestock of the tuft more mature, adaptable to high-speed, feeding and caring conditions. The live weight of sheep is 90-100 kg, and the weight of sheep is 55-65 kg, then from Rams 6-8 kg from the favorite to 11.5 kg - 3-3.2 kg,from the favorite to 6.5 kg of wool is cut. 130-140 lambs are obtained from good health in usimtal, the wool is fine, the quality is very high, the thinness is at the level of 64-70 quality, the wool is 7-8 cm long, the white resin is sufficient. Kazakh argali merino sheep were bred in the farms of Kegen and Narynkol districts of Almaty region, and in six collective farms of ygar district. The total number of Kazakh argali merinos is about 850 thousand.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South Kazakh Merino. This is a woolly-meat breed. It grew and developed in state farms and collective farms of Zhambyl and Shymkent regions. They are very fast, they graze well. Cattle, which quickly get meat in the summer on mountain pastures, in the winter on the steppe, perfectly tolerate the pastures of desert and semi-desert regions. On average, 120-130 lambs are obtained from each herd, and up to 105 lambs are obtained in Deke flocks. Farms with high indicators in the cultivation of these small animals; "Asyl tukymdy sheep plant" "kuyuk" "of Shymkent region, experimental farm" "shanak"", State Farm ""Asyl tukymdy sheep ""named after Zhdanov, Asyl tukymdy sheep plant ""Merke "" of Zhambyl region." The total number of Kazakh southern Merino is now about 3555 thousand. "I'm sorry," I said, " but I don't know what you're talking about."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North Kazakh Merino. "I'm sorry," I said. These sheep are well adapted for breeding in farms of Pavlodar, Semipalatinsk, Kostanay, Kokshetau, Turgay, and Tsilinograd regions. The main purpose of the event is to promote the development of the scientific potential of the Republic of Kazakhstan in the field of science and technology. There are two types of this tuft. The first is merino sheep of the Asyl tukymdy sheep plant "Beskaragay" of Pavlodar region.At the beskaragay Noble livestock plant, the live weight of the main sheep is on average 105-120kg, the weight of sheep is 55-60kg, and wool production is 13-15kg from sheep, 6-7kg from sheep. Net wool yield 45-50kg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thinness of sheep's wool is mainly at the quality level of 64-60 in sheep, 58-60 in sheep. 50-60g of sheep and 45-50g of pure wool is cut per kilogram of live weight. The weight of a one-and-a-half-year-old tusk reaches 76-83 percent of the weight of the saiga. The strength of wool fibers is 8-10km. From the wool of this sheep, you can thread a thread with a high number (52-60). The body of sheep is strong,the skin is layered, woolly, dense, and the coat is thick.</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second type of North Kazakh Merino is the Sulukol Merino. It is produced at the Sulukol Asyl tukymdy sheep plant named after the 50th anniversary of the USSR in Kostanay region. The average weight of Saka Sauls is 60-65 kg with the largest sulukul Sauls, and sheep-100-110 kg. About 800 thousand sheep of this type are bred in the most widespread regions-Kostanay and Turgay regions. The total number of animals of both types of North Kazakh </w:t>
      </w:r>
      <w:r w:rsidRPr="00507A2B">
        <w:rPr>
          <w:rFonts w:ascii="Times New Roman" w:eastAsia="Times New Roman" w:hAnsi="Times New Roman" w:cs="Times New Roman"/>
          <w:sz w:val="24"/>
          <w:szCs w:val="24"/>
          <w:lang w:val="kk-KZ" w:eastAsia="ru-RU"/>
        </w:rPr>
        <w:lastRenderedPageBreak/>
        <w:t>Merino is currently more than 3.5 million, and in 1990, according to the plan, it will increase to 8 million heads.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3.Caucasian breed - sheep of the woolly meat direction. 1925-1936</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"Balypevik" of the Stavropol Territory"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breeding sheep on the State Farm of the local New Caucasus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after carefully sorting the Merino,</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it is grown and produced using the can of the American Rambouillet and askania seeds. Boniter breeder Ya.V. Sladkevich, V. P. Aima and M. D. Komlyansky worked hard to produce this tuft.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Altai breed-in 1936-1949, it was bred in farms of the Altai territory by complex crossbreeding of mazaev and zhanakavkaz types of rambula with Australian Merino and Caucasian cat breeds.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Soviet Merino is the most common breed of woolly meat direction. Currently, the number of Soviet merino sheep is gradually decreasing in Kazakhstan due to the emergence of a new, more productive Kazakh breed of Northern Merino.</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Kazakh fine-wool sheep. Scientists of the Kazakh Research Institute of sheep breeding technology have bred a breed of Kazakh fine-wooled sheep using the method of hybridization of Kazakh fine-wooled sheep with prekos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body structure of the Kazakh fine-wool sheep was large and strong. It is adapted to the heat and heat of summer, makes good use of pastures at any time of the year. The live weight of sheep is 95-105 kg, favorites - 140 kg, healthy - 60-66 kg, favorites-up to 107 kg. Wool from them will also be abundant. From their sheep, 7-8 kg, from the favorite - 14 kg, from the healthy - 4.0-4.5 kg, from the favorite - up to 8 kg of wool was cut. The skin of this sheep will be without crusts. The coat is uniformly dense, with a length of 7.5-8.0 CM, a thinness of 60-64 quality. The yield of pure wool is 45-50 percent.</w:t>
      </w: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for independent, individual training:</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1.evolution of fine-fleeced sheep breeds in Kazakhstan.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2.formation and prospects of sheep farming, including fine-wool sheep breeds.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fine-fleeced sheep breeds bred all over the world.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4.Fine-fleeced sheep breeds bred in the CIS countries, France and Germany.</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List of recommended literature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Basic tutorials:</w:t>
      </w:r>
    </w:p>
    <w:p w:rsidR="00CC7822" w:rsidRPr="00EA0091" w:rsidRDefault="00CC7822" w:rsidP="00FB7715">
      <w:pPr>
        <w:pStyle w:val="a9"/>
        <w:numPr>
          <w:ilvl w:val="0"/>
          <w:numId w:val="26"/>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etc.sheep farming. - Almaty. LLP. RPBC. Epochs, 2011. -472 P.</w:t>
      </w:r>
    </w:p>
    <w:p w:rsidR="00CC7822" w:rsidRPr="00EA0091" w:rsidRDefault="00CC7822" w:rsidP="00FB7715">
      <w:pPr>
        <w:pStyle w:val="a9"/>
        <w:numPr>
          <w:ilvl w:val="0"/>
          <w:numId w:val="26"/>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Abdullaev M., Kultaev B. technology of sheep farming. - Astana: Folio, 2008. -304 P.</w:t>
      </w:r>
    </w:p>
    <w:p w:rsidR="00CC7822" w:rsidRPr="00EA0091" w:rsidRDefault="00CC7822" w:rsidP="00FB7715">
      <w:pPr>
        <w:pStyle w:val="a9"/>
        <w:numPr>
          <w:ilvl w:val="0"/>
          <w:numId w:val="26"/>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sheep farming and methods of production of wool, karakul and mutton. Training manual for laboratory and practical classes. - Almaty. "Agouniersitet" 2006. -324 P.</w:t>
      </w:r>
    </w:p>
    <w:p w:rsidR="00CC7822" w:rsidRPr="00EA0091" w:rsidRDefault="00CC7822" w:rsidP="00FB7715">
      <w:pPr>
        <w:pStyle w:val="a9"/>
        <w:numPr>
          <w:ilvl w:val="0"/>
          <w:numId w:val="26"/>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Kusherbayeva Sh. karakolsky farm. - Almaty. "Mersal", 2004. -390 P.</w:t>
      </w:r>
    </w:p>
    <w:p w:rsidR="00CC7822" w:rsidRPr="00EA0091" w:rsidRDefault="00CC7822" w:rsidP="00FB7715">
      <w:pPr>
        <w:pStyle w:val="a9"/>
        <w:numPr>
          <w:ilvl w:val="0"/>
          <w:numId w:val="26"/>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Burambayeva N. B., Nurzhanova K. H., Akhmetova B. S. The Workshop of sheep farming is intended for students studying in the specialty 050802 - "Zootechnics". - Almaty. – 2009. - 164 P.</w:t>
      </w:r>
    </w:p>
    <w:p w:rsidR="00CC7822" w:rsidRPr="00EA0091" w:rsidRDefault="00CC7822" w:rsidP="00FB7715">
      <w:pPr>
        <w:pStyle w:val="a9"/>
        <w:numPr>
          <w:ilvl w:val="0"/>
          <w:numId w:val="26"/>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Omar M., Fayzullayeva L. a methodological guide for laboratory work for students of specialties 5b080200 - "technology of production of livestock products" in the discipline "Technology of sheep breeding, production of lamb meat, wool, eliturin". - Shymkent: SKSU named after M. Auezov, 2013. - 72 pages.</w:t>
      </w:r>
    </w:p>
    <w:p w:rsidR="00CC7822" w:rsidRPr="00EA0091" w:rsidRDefault="00CC7822" w:rsidP="00FB7715">
      <w:pPr>
        <w:pStyle w:val="a9"/>
        <w:numPr>
          <w:ilvl w:val="0"/>
          <w:numId w:val="26"/>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Temirzhanova A. A. training manual for practical work on the subject : sheep farming, technology of production of lamb meat, wool, eliturin. - Pavlodar: eco, 2010. - 99 p.</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Additional tutorials:</w:t>
      </w:r>
    </w:p>
    <w:p w:rsidR="00CC7822" w:rsidRPr="00EA0091" w:rsidRDefault="00CC7822" w:rsidP="00FB7715">
      <w:pPr>
        <w:pStyle w:val="a9"/>
        <w:numPr>
          <w:ilvl w:val="0"/>
          <w:numId w:val="2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Nurgazy K. Sh.Animal Husbandry. Textbook. Almaty, 2012. -400 P.</w:t>
      </w:r>
    </w:p>
    <w:p w:rsidR="00CC7822" w:rsidRPr="00EA0091" w:rsidRDefault="00CC7822" w:rsidP="00FB7715">
      <w:pPr>
        <w:pStyle w:val="a9"/>
        <w:numPr>
          <w:ilvl w:val="0"/>
          <w:numId w:val="2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Shekenov. E. fundamentals of animal Engineering . - Astana Folio. 2007. -456 P.</w:t>
      </w:r>
    </w:p>
    <w:p w:rsidR="00CC7822" w:rsidRPr="00EA0091" w:rsidRDefault="00CC7822" w:rsidP="00FB7715">
      <w:pPr>
        <w:pStyle w:val="a9"/>
        <w:numPr>
          <w:ilvl w:val="0"/>
          <w:numId w:val="2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zipper. A. F. reference zootechnika-Moscow: AST, 2007. - 446 P. - (practical use).</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507A2B">
      <w:pPr>
        <w:spacing w:after="0" w:line="240" w:lineRule="auto"/>
        <w:ind w:left="360"/>
        <w:jc w:val="both"/>
        <w:rPr>
          <w:rFonts w:ascii="Times New Roman" w:eastAsia="Times New Roman" w:hAnsi="Times New Roman" w:cs="Times New Roman"/>
          <w:b/>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b/>
          <w:sz w:val="24"/>
          <w:szCs w:val="24"/>
          <w:lang w:val="en-US" w:eastAsia="ru-RU"/>
        </w:rPr>
      </w:pPr>
    </w:p>
    <w:p w:rsidR="00CC7822" w:rsidRPr="00507A2B" w:rsidRDefault="00B96593"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 xml:space="preserve">Lecture </w:t>
      </w:r>
      <w:r>
        <w:rPr>
          <w:rFonts w:ascii="Times New Roman" w:eastAsia="Times New Roman" w:hAnsi="Times New Roman" w:cs="Times New Roman"/>
          <w:b/>
          <w:sz w:val="24"/>
          <w:szCs w:val="24"/>
          <w:lang w:val="en-US" w:eastAsia="ru-RU"/>
        </w:rPr>
        <w:t>5</w:t>
      </w:r>
      <w:r w:rsidR="00CC7822" w:rsidRPr="00EA0091">
        <w:rPr>
          <w:rFonts w:ascii="Times New Roman" w:eastAsia="Times New Roman" w:hAnsi="Times New Roman" w:cs="Times New Roman"/>
          <w:b/>
          <w:sz w:val="24"/>
          <w:szCs w:val="24"/>
          <w:lang w:val="kk-KZ" w:eastAsia="ru-RU"/>
        </w:rPr>
        <w:t>.</w:t>
      </w:r>
      <w:r w:rsidR="00585B57">
        <w:rPr>
          <w:rFonts w:ascii="Times New Roman" w:eastAsia="Times New Roman" w:hAnsi="Times New Roman" w:cs="Times New Roman"/>
          <w:sz w:val="24"/>
          <w:szCs w:val="24"/>
          <w:lang w:val="kk-KZ" w:eastAsia="ru-RU"/>
        </w:rPr>
        <w:t xml:space="preserve"> </w:t>
      </w:r>
      <w:r w:rsidR="001F4C09">
        <w:rPr>
          <w:rFonts w:ascii="Times New Roman" w:eastAsia="Times New Roman" w:hAnsi="Times New Roman" w:cs="Times New Roman"/>
          <w:sz w:val="24"/>
          <w:szCs w:val="24"/>
          <w:lang w:val="en-US" w:eastAsia="ru-RU"/>
        </w:rPr>
        <w:t xml:space="preserve"> </w:t>
      </w:r>
      <w:r w:rsidR="001F4C09" w:rsidRPr="00B96593">
        <w:rPr>
          <w:rFonts w:ascii="Times New Roman" w:eastAsia="Times New Roman" w:hAnsi="Times New Roman" w:cs="Times New Roman"/>
          <w:b/>
          <w:sz w:val="24"/>
          <w:szCs w:val="24"/>
          <w:lang w:val="en-US" w:eastAsia="ru-RU"/>
        </w:rPr>
        <w:t>Semi -</w:t>
      </w:r>
      <w:r w:rsidR="00585B57" w:rsidRPr="00B96593">
        <w:rPr>
          <w:rFonts w:ascii="Times New Roman" w:eastAsia="Times New Roman" w:hAnsi="Times New Roman" w:cs="Times New Roman"/>
          <w:b/>
          <w:sz w:val="24"/>
          <w:szCs w:val="24"/>
          <w:lang w:val="en-US" w:eastAsia="ru-RU"/>
        </w:rPr>
        <w:t>F</w:t>
      </w:r>
      <w:r w:rsidR="00CC7822" w:rsidRPr="00B96593">
        <w:rPr>
          <w:rFonts w:ascii="Times New Roman" w:eastAsia="Times New Roman" w:hAnsi="Times New Roman" w:cs="Times New Roman"/>
          <w:b/>
          <w:sz w:val="24"/>
          <w:szCs w:val="24"/>
          <w:lang w:val="kk-KZ" w:eastAsia="ru-RU"/>
        </w:rPr>
        <w:t>ine wool sheep breeds</w:t>
      </w: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considered in the lecture: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1.history of fine-wool sheep breeds.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2.characteristics of planned breeds of fine-wool sheep and features of their zoning.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3.the importance of accelerating this sheep industry.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4.direction of fine wool sheep breeds.</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1.fine wool. Depending on the origin of the breed, there are several types of fine wool.</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fine wool of Biz-brush, fine-brush, fine-qigai and other hybrids (state standard-7937-74) –characterized by the uniformity of the staple and staple structure of the coating. On the outer (surface) ends of the staple, dry, coarse (coarse) and dirt are allowed.The fur is weakly expressed, the staple is uniform and uneven in length. There is less resin formation than fine wool. The fineness of most wool is 58-56-50 quality. There are dry and dead types of fiber.</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 crossbeam and crossbeam type wool – characterized by uniformity, staple and staple texture, elasticity, stretchability and the presence or absence of gloss (luster).</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color of the coat of the cross-section type is white, depending on the size of the fibers, medium and large (wavy) resin derivatives are sufficient.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weight of most of the wool in the coat by weight is 58 quality and thicker (58,56,50,48,46,44,40,36,32 quality)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Wool of the crossbeam type is distinguished by a small size of the Shay, small-medium and large-weak pubescence.The main mass of wool fineness in the coat is 58,56,50,48,46 quality.Wool of different colors is allowed.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crossbreeding of semi-fine wool in sheep farming should be understood as the cultivation of sheep with a high meat yield, obtained as a result of hybridization of fine wool with one of the meat-wool semi-fine wool breeds, which give a crossbreeding or crossbreeding type of wool. By the nature of productivity, crossbreed sheep farming belongs to the meat-wool direction..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Academician M. F. Ivanov considered meat-wool sheep farming to be the most intensive and most profitable, as sheep of these breeds grow quickly and give a lot of high-quality wool and meat.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Kazakhstan, where the natural and climatic conditions are very diverse, there are a number of regions that are ideal for breeding meat and wool semi - fine-wool sheep. They were bred in Kazakhstan at the beginning of the current century, when a small group of Shropshire sheep were bred here.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According to the breed report , as of January 1, 1974, there were 681.5 thousand crossbreed sheep in Kazakhstan, including hybrids with Lincoln from 47.4 Romney-marshes-10.7 Border - Leicester-6.7 thousand,Kazakh meat-wool Breed Group-243.8, degeres sheep-111.3 semi-fine wool Hampshire type sheep, -57.7 and North Caucasian meat-wool breeds-there were 21.9 thousand. The quality of the wool provided by the breeding part of these sheep does not meet the requirements for crossbreeding wool. Therefore, the hybrid is perceived as semi-fine or fine wool.</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3.production of semi-fine-wool meat-wool sheep of the Hampshire type.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The first experiments on breeding meat-wool sheep of the crossbreed type began in the 20-ies of this century under the leadership of Academician V. A. Balmont of the VASHSHO. For this purpose, in 1992, 100 sheep and 4 sheep of the English meat-wool half-breed of fine-wool Hampshire were exported to the Republic. However, they did not get the desired result from pure breeding, because the acclimatization of pure mulched animals was as poor as in most other regions of the CIS. The mortality rate of these animals increased, and productivity fell sharply: the average live weight of cats was 80 kg, healthy animals-55.7-63.4 kg; wool yield,respectively, was 3.5 RE2.63 kg, and the mortality rate of adult sheep reached 38%.</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Despite the good conditions of maintenance and feeding, only 43 heads of young animals were saved for 4 years. After 10 years, there was not a single koi left.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Qigai sheep is one of the oldest breeds belonging to the group of fine wool breeds. The origin of this is the Balkhash Peninsula. The skin of the qigai breed is very valuable, and a valuable fur coat called "Qigaika" is sewn from it. Tanned skin is an indispensable raw material for Safyan. Live weight of sheep is 80-90kg, and healthy-45-50kg. The live weight of sheep is 95-Iookg, and the healthy weight is 50-55kg. The length of the fur is 10-12cm, the fineness is at the quality level of 50-56. The total number in the Republic is about 1.2 million people.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Work on the production of crossbreeding sheep began in 1962, when sheep of meat breeds were imported to the Republic. Meat-wool sheep of western Kazakhstan produce 60 percent of the crossbreed wool currently grown in the Republic. The number of sheep of this breed is about 260 thousand. "I don't know," he said. In the region where this breed is grown, an average of i600 tons of crossbreed and crossbreed type wool has been grown in recent years.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According to the Kazakh Research Institute of technology of sheep breeding, crossbreed lambs grow faster. During the first 120 days, lambs gained an average weight of 203-236g per day.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degeres sheep is a breed of tegene-tailed, fine-haired sheep. The main goal of breeding this breed was to combine uniform fine wool, sheep and tailed Kazakh sheep. They also get fat as fast as Kazakh sheep. The average live weight of a saka koshkar reaches 100-105kg, 60-65kg, and the live weight of selected Rams reaches 122kg, and 90kg. </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There was no point in raising Hampshire sheep in their purest form. Therefore, V. A. Balmont began to produce sheep of the crossbeam type, which are well adapted to the natural and climatic conditions of the south-east of Kazakhstan and produce excellent lambs that quickly grow and grow. In 1931, at the Mynbayev farm of the Kazakh Research Institute of animal husbandry, a large-scale production of sheep with hemlshire sheep began. Hybrids of the first and second buds were bred "inside themselves". At the initial stage, when the material was collected for subsequent selection, it was also allowed to use hybrid saws, the wool of which is not uniform, but meets the requirements for other useful characteristics for the farm. Subsequently, more stringent requirements were imposed on cattle of the preferred type. Only sheep with a fairly strong constitution, good meat forms, light and strong bones, flat and strong, with a slightly elongated body, but slightly short legs were divided into the herd group.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wool and live weight of hybrids of the first generation increased (65.1 kg) compared to tailed saws (56.8 kg), but the live weight of hybrids of the second generation decreased, although the quality of wool improved slightly.(59.3 kg).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At the initial stage of the work, the number of silent-type animals was increased by selecting hybrids obtained from the first and second generations of sheep bred by second-generation sheep. Subsequently, such Rams began to be gradually replaced by sheep of the same type, which were obtained from breeding hybrids inside.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Such a scheme of selection and mating of animals was dictated by the need to maintain the adaptability of sheep to local conditions, which was partly due to the preservation of the genotype of tailed sheep. As a result, a flock of semi-fine-wooled sheep was formed, which </w:t>
      </w:r>
      <w:r w:rsidRPr="00507A2B">
        <w:rPr>
          <w:rFonts w:ascii="Times New Roman" w:eastAsia="Times New Roman" w:hAnsi="Times New Roman" w:cs="Times New Roman"/>
          <w:sz w:val="24"/>
          <w:szCs w:val="24"/>
          <w:lang w:val="kk-KZ" w:eastAsia="ru-RU"/>
        </w:rPr>
        <w:lastRenderedPageBreak/>
        <w:t>is close in type and productivity to Hampshire, but is characterized by high viability and fecundity.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Cattle are characterized by a high meat yield. At the age of 4.5-5 months, male lambs weigh 35 kg and sheep-32 kg. In the most favorable forage years, their live weight reaches 36-39kilograms, even if they are fed on top of the feed. During breastfeeding, the average weight gain is 237-252g. Since meat-wool semi - fine wool sheep are bred not only for the production of meat, but also for the production of semi-fine wool, there is a great practical value in assessing the quality of wool of various hybrids. The wool of one-year-old and two-year-old sheep was studied.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From hybrids obtained by crossbreeding with Oxfordshire, the yield of both dirty wool and washed wool is much higher. At the age of one year, they exceed the local Hampshire-tailed sheep( 1.13 and 2.32 kg), at the age of two years-9.1 percent(2.53 kg), and the percentage of washed wool is the highest.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All other groups of hybrids are inferior in wool yield to Hampshire-type sheep. Wool cut from hybrid wool of gkhgk, Suf X GK was 14.6;41.3 and 15.5 percent, respectively, and wool from hybrid saulets-10.4;34.5 and 29.4 percent less.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According to laboratory studies, the wool of most animals obtained from hybridization with sheep of the Suffolk and Southdown breeds is thin, does not meet the requirements for crossbreeding type wool. The fineness of the side wool of one-year-old lambs in these groups was 22,82 and 24.75 microns, which corresponds to the quality of 64 and 60. The wool of two-year-old Saulis becomes flabby, and on average in groups up to 25.17 and 25.77 microns, or the quality decreases to 58. However, a significant part of the livestock has preserved the quality of its wool in terms of fineness in the 60s and 64s. Among the hybrids obtained from Suffolk sheep, 40 percent of such cattle were produced, and from Southdown sheep-50 percent.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Sheep with half-mixed blood obtained from sheep of the Hampshire and Oxfordshire breeds, especially at the age of 2 years, have a more pleasant wool fineness, with a group score of 26.23 and 28.01 microns, or the quality of 58 and 56, although the more characteristic quality of crossbreed type wool is found in hybrids of 58-48 CC X GK.</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Qigai sheep is one of the oldest breeds belonging to the group of fine wool breeds. The origin of this is the Balkhash Peninsula. The skin of the qigai breed is very valuable, and a valuable fur coat called "Qigaika" is sewn from it. Tanned skin is an indispensable raw material for Safyan. Live weight of sheep is 80-90kg, and healthy-45-50kg. The live weight of sheep is 95-Iookg, and the healthy weight is 50-55kg. The length of the fur is 10-12cm, the fineness is at the quality level of 50-56. The total number in the Republic is about 1.2 million people.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Work on the production of crossbreeding sheep began in 1962, when sheep of meat breeds were imported to the Republic. Meat-wool sheep of western Kazakhstan produce 60 percent of the crossbreed wool currently grown in the Republic. The number of sheep of this breed is about 260 thousand. "I don't know," he said. In the region where this breed is grown, an average of i600 tons of crossbreed and crossbreed type wool has been grown in recent years.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According to the Kazakh Research Institute of technology of sheep breeding, crossbreed lambs grow faster. During the first 120 days, lambs gained an average weight of 203-236g per day.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degeres sheep is a breed of tegene-tailed, fine-haired sheep. The main goal of breeding this breed was to combine uniform fine wool, sheep and tailed Kazakh sheep. They also get fat as fast as Kazakh sheep. The average live weight of a saka koshkar reaches 100-105kg, 60-65kg, and the live weight of selected Rams reaches 122kg, and 90kg.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wool of all the compared groups of sheep is quite uniform in terms of cover, the number of bristles (more than 1-2 qualities) is larger. In the State Farm "Kyzylagash" of Taldykorgan region, a large flock of sheep of this type is being created on the basis of a variety hybridization of fine-wool sheep of the Hampshire type with semi-fine-wool sheep obtained from the Experimental Farm named after Mynbayev. The State Farm has 56 thousand sheep </w:t>
      </w:r>
      <w:r w:rsidRPr="00507A2B">
        <w:rPr>
          <w:rFonts w:ascii="Times New Roman" w:eastAsia="Times New Roman" w:hAnsi="Times New Roman" w:cs="Times New Roman"/>
          <w:sz w:val="24"/>
          <w:szCs w:val="24"/>
          <w:lang w:val="kk-KZ" w:eastAsia="ru-RU"/>
        </w:rPr>
        <w:lastRenderedPageBreak/>
        <w:t>of the Hampshire type. However, there are still quite a lot of animals in the saulyk flock, which have a low breed price.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order to improve the breeding work carried out with the flock, in recent years, all the Hampshire-type sheep, which are of great breed value, have been concentrated in a separate farm with good feed conditions. In case of artificial insemination, only the sperm of breeding sheep tested for the quality of offspring is used.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From elite Sauls cut 3.9 kg of wool with a length of 9-11 CM and a thin quality of 50-56, in autumn their live weight is 61-65 kg, from Class I Sauls cut 3.5-3.7 kg of wool, they weigh 58-60 kg. The yield of pure wool in the flock varies from 57 to 62 percent. The farm sells lambs for meat in the year of their birth. In 1994,3000 lambs with an average live weight of 35 kg,4, 5-6 months, were delivered to the meat processing plant.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 distinctive feature of Hampshire - type Lambs is that they are well fattened. In the diet of E. F. Chebotov, the live weight of young animals,fattened on Autumn pastures for 90 days, fed 0.2-0, zkg of barley Groats per day, was 46.6 kg. The Lambs gained 135g of weight each time. At the age of eight months, when slaughtered for meat, three of them were slightly heavier - on average, 21.9 kg.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another diet conducted by him,lambs were fattened on a diet of 1-1.2 Feed sizes and 100.1 Yuga of digestible protein per day.During the slaughter of seven-month-old lambs, three animals weighing 21.4-24.4 kg were obtained, and the meat obtained from the slaughter was 50-51 percent.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meat of the carcasses has a good shape, the yield of clean meat has reached 80%.After shearing, lambs should be fattened and fattened. 1.1-1.8 kg of wool is cut from them, which significantly increases the income from self-breeding of fur.</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When slaughtering semi-fine-wool sheep of the Hampshire type, the skin obtained after kneading is of medium thickness, shiny as silk and soft. The commodity price of such sheepskin is very high. From the breeding of this type of sheep, a net profit of 13-15 rubles per head per year is obtained.</w:t>
      </w: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for independent, individual training: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evolution of Fine-fleeced sheep breeds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2.characteristics of fine-fleeced sheep breeds bred in Kazakhstan, the CIS and the world.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3.History of origin and features of breeding of crossbreed and crossbreed sheep bred in Kazakhstan.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4.direction of fine wool sheep breeds.</w:t>
      </w:r>
    </w:p>
    <w:p w:rsidR="00CC7822" w:rsidRPr="00507A2B" w:rsidRDefault="00CC7822" w:rsidP="00507A2B">
      <w:pPr>
        <w:spacing w:after="0" w:line="240" w:lineRule="auto"/>
        <w:ind w:left="705"/>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List of recommended literature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Basic tutorials:</w:t>
      </w:r>
    </w:p>
    <w:p w:rsidR="00CC7822" w:rsidRPr="00EA0091" w:rsidRDefault="00CC7822" w:rsidP="00FB7715">
      <w:pPr>
        <w:pStyle w:val="a9"/>
        <w:numPr>
          <w:ilvl w:val="0"/>
          <w:numId w:val="2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etc.sheep farming. - Almaty. LLP. RPBC. Epochs, 2011. -472 P.</w:t>
      </w:r>
    </w:p>
    <w:p w:rsidR="00CC7822" w:rsidRPr="00EA0091" w:rsidRDefault="00CC7822" w:rsidP="00FB7715">
      <w:pPr>
        <w:pStyle w:val="a9"/>
        <w:numPr>
          <w:ilvl w:val="0"/>
          <w:numId w:val="2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Abdullaev M., Kultaev B. technology of sheep farming. - Astana: Folio, 2008. -304 P.</w:t>
      </w:r>
    </w:p>
    <w:p w:rsidR="00CC7822" w:rsidRPr="00EA0091" w:rsidRDefault="00CC7822" w:rsidP="00FB7715">
      <w:pPr>
        <w:pStyle w:val="a9"/>
        <w:numPr>
          <w:ilvl w:val="0"/>
          <w:numId w:val="2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sheep farming and methods of production of wool, karakul and mutton. Training manual for laboratory and practical classes.  - Almaty. "Agouniersitet" 2006. -324 P.</w:t>
      </w:r>
    </w:p>
    <w:p w:rsidR="00CC7822" w:rsidRPr="00EA0091" w:rsidRDefault="00CC7822" w:rsidP="00FB7715">
      <w:pPr>
        <w:pStyle w:val="a9"/>
        <w:numPr>
          <w:ilvl w:val="0"/>
          <w:numId w:val="2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Kusherbayeva Sh. karakolsky farm. - Almaty. "Mersal", 2004. -390 P.</w:t>
      </w:r>
    </w:p>
    <w:p w:rsidR="00CC7822" w:rsidRPr="00EA0091" w:rsidRDefault="00CC7822" w:rsidP="00FB7715">
      <w:pPr>
        <w:pStyle w:val="a9"/>
        <w:numPr>
          <w:ilvl w:val="0"/>
          <w:numId w:val="2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Burambayeva N. B., Nurzhanova K. H., Akhmetova B. S. The Workshop of sheep farming is intended for students studying in the specialty 050802 - "Zootechnics". - Almaty. – 2009. - 164 P.</w:t>
      </w:r>
    </w:p>
    <w:p w:rsidR="00CC7822" w:rsidRPr="00EA0091" w:rsidRDefault="00CC7822" w:rsidP="00FB7715">
      <w:pPr>
        <w:pStyle w:val="a9"/>
        <w:numPr>
          <w:ilvl w:val="0"/>
          <w:numId w:val="2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 xml:space="preserve">Omar M., Fayzullayeva L. a methodological guide for laboratory work for students of specialties 5b080200 - "technology of production of livestock products" in the discipline </w:t>
      </w:r>
      <w:r w:rsidRPr="00EA0091">
        <w:rPr>
          <w:rFonts w:ascii="Times New Roman" w:eastAsia="Times New Roman" w:hAnsi="Times New Roman" w:cs="Times New Roman"/>
          <w:sz w:val="24"/>
          <w:szCs w:val="24"/>
          <w:lang w:val="kk-KZ" w:eastAsia="ru-RU"/>
        </w:rPr>
        <w:lastRenderedPageBreak/>
        <w:t>"Technology of sheep breeding, production of lamb meat, wool, eliturin".   - Shymkent: SKSU named after M. Auezov, 2013. - 72 pages.</w:t>
      </w:r>
    </w:p>
    <w:p w:rsidR="00CC7822" w:rsidRPr="00EA0091" w:rsidRDefault="00CC7822" w:rsidP="00FB7715">
      <w:pPr>
        <w:pStyle w:val="a9"/>
        <w:numPr>
          <w:ilvl w:val="0"/>
          <w:numId w:val="2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Temirzhanova A. A. training manual for practical work on the subject : sheep farming, technology of production of lamb meat, wool, eliturin.  - Pavlodar: eco, 2010. - 99 p.</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Additional tutorials:</w:t>
      </w:r>
    </w:p>
    <w:p w:rsidR="00CC7822" w:rsidRPr="00EA0091" w:rsidRDefault="00CC7822" w:rsidP="00FB7715">
      <w:pPr>
        <w:pStyle w:val="a9"/>
        <w:numPr>
          <w:ilvl w:val="0"/>
          <w:numId w:val="2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Nurgazy K. Sh.Animal Husbandry. Textbook. Almaty, 2012. -400 P.</w:t>
      </w:r>
    </w:p>
    <w:p w:rsidR="00CC7822" w:rsidRPr="00EA0091" w:rsidRDefault="00CC7822" w:rsidP="00FB7715">
      <w:pPr>
        <w:pStyle w:val="a9"/>
        <w:numPr>
          <w:ilvl w:val="0"/>
          <w:numId w:val="2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 xml:space="preserve">Shekenov. E. fundamentals of animal Engineering . - Astana Folio. 2007. -456 P. </w:t>
      </w:r>
    </w:p>
    <w:p w:rsidR="00CC7822" w:rsidRPr="00EA0091" w:rsidRDefault="00CC7822" w:rsidP="00FB7715">
      <w:pPr>
        <w:pStyle w:val="a9"/>
        <w:numPr>
          <w:ilvl w:val="0"/>
          <w:numId w:val="2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 xml:space="preserve">zipper. A. F. reference zootechnika-Moscow: AST, 2007. - 446 P. - (practical use). </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507A2B">
      <w:pPr>
        <w:spacing w:after="0" w:line="240" w:lineRule="auto"/>
        <w:ind w:left="360"/>
        <w:jc w:val="both"/>
        <w:rPr>
          <w:rFonts w:ascii="Times New Roman" w:eastAsia="Times New Roman" w:hAnsi="Times New Roman" w:cs="Times New Roman"/>
          <w:b/>
          <w:sz w:val="24"/>
          <w:szCs w:val="24"/>
          <w:lang w:val="en-US" w:eastAsia="ru-RU"/>
        </w:rPr>
      </w:pP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1F4C09" w:rsidRDefault="00B96593" w:rsidP="00507A2B">
      <w:pPr>
        <w:spacing w:after="0" w:line="240" w:lineRule="auto"/>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kk-KZ" w:eastAsia="ru-RU"/>
        </w:rPr>
        <w:t xml:space="preserve">Lecture </w:t>
      </w:r>
      <w:r>
        <w:rPr>
          <w:rFonts w:ascii="Times New Roman" w:eastAsia="Times New Roman" w:hAnsi="Times New Roman" w:cs="Times New Roman"/>
          <w:b/>
          <w:sz w:val="24"/>
          <w:szCs w:val="24"/>
          <w:lang w:val="en-US" w:eastAsia="ru-RU"/>
        </w:rPr>
        <w:t>6</w:t>
      </w:r>
      <w:r w:rsidR="00CC7822" w:rsidRPr="00EA0091">
        <w:rPr>
          <w:rFonts w:ascii="Times New Roman" w:eastAsia="Times New Roman" w:hAnsi="Times New Roman" w:cs="Times New Roman"/>
          <w:b/>
          <w:sz w:val="24"/>
          <w:szCs w:val="24"/>
          <w:lang w:val="kk-KZ" w:eastAsia="ru-RU"/>
        </w:rPr>
        <w:t>.</w:t>
      </w:r>
      <w:r w:rsidR="00585B57">
        <w:rPr>
          <w:rFonts w:ascii="Times New Roman" w:eastAsia="Times New Roman" w:hAnsi="Times New Roman" w:cs="Times New Roman"/>
          <w:sz w:val="24"/>
          <w:szCs w:val="24"/>
          <w:lang w:val="kk-KZ" w:eastAsia="ru-RU"/>
        </w:rPr>
        <w:t xml:space="preserve"> </w:t>
      </w:r>
      <w:r w:rsidR="001F4C09">
        <w:rPr>
          <w:rFonts w:ascii="Times New Roman" w:eastAsia="Times New Roman" w:hAnsi="Times New Roman" w:cs="Times New Roman"/>
          <w:sz w:val="24"/>
          <w:szCs w:val="24"/>
          <w:lang w:val="en-US" w:eastAsia="ru-RU"/>
        </w:rPr>
        <w:t xml:space="preserve"> </w:t>
      </w:r>
      <w:r w:rsidR="001F4C09" w:rsidRPr="00B96593">
        <w:rPr>
          <w:rFonts w:ascii="Times New Roman" w:eastAsia="Times New Roman" w:hAnsi="Times New Roman" w:cs="Times New Roman"/>
          <w:b/>
          <w:sz w:val="24"/>
          <w:szCs w:val="24"/>
          <w:lang w:val="en-US" w:eastAsia="ru-RU"/>
        </w:rPr>
        <w:t xml:space="preserve">Meat –oilseed </w:t>
      </w:r>
      <w:r w:rsidR="001F4C09" w:rsidRPr="00B96593">
        <w:rPr>
          <w:rFonts w:ascii="Times New Roman" w:eastAsia="Times New Roman" w:hAnsi="Times New Roman" w:cs="Times New Roman"/>
          <w:b/>
          <w:sz w:val="24"/>
          <w:szCs w:val="24"/>
          <w:lang w:val="kk-KZ" w:eastAsia="ru-RU"/>
        </w:rPr>
        <w:t>sheep</w:t>
      </w:r>
      <w:r w:rsidR="001F4C09" w:rsidRPr="00B96593">
        <w:rPr>
          <w:rFonts w:ascii="Times New Roman" w:eastAsia="Times New Roman" w:hAnsi="Times New Roman" w:cs="Times New Roman"/>
          <w:b/>
          <w:sz w:val="24"/>
          <w:szCs w:val="24"/>
          <w:lang w:val="en-US" w:eastAsia="ru-RU"/>
        </w:rPr>
        <w:t xml:space="preserve"> breeds</w:t>
      </w: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considered in the lecture:</w:t>
      </w:r>
    </w:p>
    <w:p w:rsidR="00CC7822"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1.</w:t>
      </w:r>
      <w:r w:rsidR="00CC7822" w:rsidRPr="00507A2B">
        <w:rPr>
          <w:rFonts w:ascii="Times New Roman" w:eastAsia="Times New Roman" w:hAnsi="Times New Roman" w:cs="Times New Roman"/>
          <w:sz w:val="24"/>
          <w:szCs w:val="24"/>
          <w:lang w:val="kk-KZ" w:eastAsia="ru-RU"/>
        </w:rPr>
        <w:t>sheep breeds of meat and fat direction.</w:t>
      </w:r>
    </w:p>
    <w:p w:rsidR="00CC7822"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2.</w:t>
      </w:r>
      <w:r w:rsidR="00CC7822" w:rsidRPr="00507A2B">
        <w:rPr>
          <w:rFonts w:ascii="Times New Roman" w:eastAsia="Times New Roman" w:hAnsi="Times New Roman" w:cs="Times New Roman"/>
          <w:sz w:val="24"/>
          <w:szCs w:val="24"/>
          <w:lang w:val="kk-KZ" w:eastAsia="ru-RU"/>
        </w:rPr>
        <w:t>Edilbay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3.tailed sheep.</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1.you can distinguish individual breeds and breed groups of sheep by the following system: Place and time of origin of the sheep breed, methods of production, area of distribution of breeds. Current state (state): appearance, productivity, biological features, species characteristics. Gissar, Edilbay, Kazakh-tailed sheep and white-haired zhanaarkal type, Saryarka-tailed sheep breed. The importance of meat-fat sheep in the reproduction of mutton in desert and semi-desert regions. The importance of preserving local and small breeds of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Lamb is the main product from it. The daily diet of lamb meat is also significant. Its fleshy tissues contain a set of fine proteins. Meat of edilbay, Saraja, degeres and other fast-growing meat - fat sheep carcasses-is of high quality. In particular, the quality of krzy meat will be very high. Fattening and rapid fattening of lambs is one of the most effective ways to improve the quality of meat and increase meat production. Lamb meat is particularly valued for its low content of cholesterol substances, fat. Lamb meat is easily digested and quickly digested by the human body.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Sheep's plumage is determined based on the development of meat tissue-on the crest, back, waist, bottom and ribs of the tail. The fatness of meat and fat sheep is determined by the amount of fat or fat content of the tail and tail.</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degree of maturity of muscle tissue is determined by the roundness of the sheep's appearance, the density of the muscles when stroking, and the completeness of individual body organs. A small amount of fat is observed at the base of the tail, on the back, in the middle of the ribs of the tail. The lubrication of the walls indicates a single smooth oil press.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accumulation of fat in the body depends on the breed of sheep, age, gender, and many other factors. For example, it is known that meat-fat sheep collect fat in the tail, meat-wool sheep between the muscle fibers, and wool-oriented sheep in the body. Since the growing body of young animals contains a lot of protein, their tendency to accumulate fat is not so great. Sheep with a caloric content of less than average are classified as an excess animal. The body of such animals is pointed, the bones are protruding, the ribs are bent and attached to the skin.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2.sheep are divided into categories: high, medium and low-medium, depending on their location. During the life of a sheep, the beetle is determined by the organoleptic assessment, which largely depends on the expert experience of the interrogator, and sometimes an </w:t>
      </w:r>
      <w:r w:rsidRPr="00507A2B">
        <w:rPr>
          <w:rFonts w:ascii="Times New Roman" w:eastAsia="Times New Roman" w:hAnsi="Times New Roman" w:cs="Times New Roman"/>
          <w:sz w:val="24"/>
          <w:szCs w:val="24"/>
          <w:lang w:val="kk-KZ" w:eastAsia="ru-RU"/>
        </w:rPr>
        <w:lastRenderedPageBreak/>
        <w:t>inexperienced specialist can make a mistake. In these cases, the placement of a sheep is determined by evaluating the quality of its carcass after its slaughter.</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weight of the sheep and the yield of the sheep directly depend on the fatness of the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production of these sheep was carried out under the leadership of Academician V. A. Balmont of the All-Union Academy of Agricultural Sciences named after V. I. Lenin, T. B. Bukenbayev and M. A. Aletov.</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terms of endurance and adaptability to year-round use of seasonal pastures in the desert and semi-desert regions of South-Eastern and central Kazakhstan, sheep of this breed group are not inferior to the local Kazakh tailed sheep. The color of the sheep's wool at birth is brown, purple and gray, but the color of the sheep's wool is white.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largest flock of this type of sheep (about 10 thousand heads) is concentrated in the farm "Baka-Nas" in the Balkhash District of Almaty region.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This area is located in a desert area characterized by very harsh soil — climate and forage conditions. Only 135 millimeters of precipitation falls, in summer the air temperature reaches and exceeds 40°C, and in winter there are frosts up to 40-46°C.</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There is a small flock in the Mynbayev experimental farm in Zhambyl District of Almaty region. Currently, there are about 1000 sheep in this flock.</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3.young Degeres sheep quickly become mature. Lambs are born large. According to Balmont V. A. and Aletov M. A., The average live weight of sheep at birth is 4.6— 5.1 kilograms, and sheep — 4.2—4.7 kilograms. They grow very quickly while sucking milk. The average weight added per day from birth to separation in 4-4.5 months varies from 258 to 276 grams in Aries and from 227 to 250 grams in Aries over the years.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When slaughtering young animals in the year of their birth, the quality of their meat is quite good in dareje.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terms of slaughter weight and pure meat obtained, they are not inferior to other purebred sheep. At the same time, degeres, the Young of the mullet group, perfectly compensate for the additional weight of the feed. During the period of fattening sheep at the age of 6-8 months, feed sizes of 8.03—8.06 per 1 kilogram of additional weight were used, for fattening edilbay sheep — 7.83—8.47 and for fattening kargaly sheep — 8.03—8.11.</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Sheep are sent for breeding at the age of 1.5 years, and selected sheep are most often used for artificial insemination of sheep at the age of 7-8 months to check the quality of their offspring.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live weight of Saka sheep is 100-110 kilograms, the width is 135 kilograms, the weight of Saka sheep is 59.8—63.9 kilograms, the heaviest — 91 kilograms. In terms of wool productivity, attention will also be paid to degeres sheep. On average, 2.8— 3.1 kg of wool is cut from 5.4-5.38 large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Edilbay breed.  Further development of meat and fat sheep farming is a significant improvement in breeding work and, first of all, work with sheep of the edilbay breed, which is accepted as an improving breed in the vast majority of regions of the Republic with the development of tailed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Currently, the best herds of edilbay sheep are concentrated in the breeding farms "Birlik" of the Ural region and "Sarysu" of the Zhezkazgan region, "Suyundyk" of the Guryev region and the farm of the Betpakdala sheep breeding Experimental Station of the Zhezkazgan region. These farms mainly provide full-fledged breeding sheep. He also sells a part of the tusks.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the colonies, sheep of the elite class (about 70 percent) and the 1st Class breed are mainly used, including burrowing ones. "In the breeding farm "" Birlik "" the number of health of this class is 40.3%, including elite — 12.2%, in the breeding farm "" Sarysu ""- 75.1 and 28.9%, respectively, in the breeding farm ""Suyundyk "" - 51.1 and 24.1%." In the farm of the betpakdala Experimental Station there are more than 1 1 thousand yedilbai farms, of which more than 90% are elite and 1st Class.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These data show that the share of pleasant-type diseases is significant. Therefore, in these farms, it is necessary to solve the task of increasing the overall degree of productivity with further improvement of the breed and productive qualities of colonies.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There is a tendency to reduce the quality of performance, especially the quality of moldy fat. This can be seen by comparing the live weight of edilbay sheep in different animal groups, depending on the gender and age of modern breeding farms and the former Furmanov state breeding farm.</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Black-tailed sheep. In the experimental farm named after Mynbayev, a breed group of kargaly-tailed sheep was selected, which is used for breeding in semi-desert and desert regions.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wool of the vast majority of sheep is semi-coarse, shorn wool is completely satisfactory and meat and fat productivity is high. The live weight of saiga herds is 60-64 kilograms, shorn wool — 2.8—3.1 kilograms, and from selected sheep — 5— 5.4 kilograms of wool. The live weight of sheep is 105-110 kilograms, from which 4.86 kilograms are obtained, and from favorites-6 kilograms of wool. Pure sheep wool is 68.4 percent, and Saka — 62.9 percent.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total length of the brush is 40%, the length of the brush is 59.2%, the length of the brush is 0.8%, the length of the brush is 11 centimeters, and the length of the brush is 20 centimeters. My face is covered. A distinctive feature of kargaly sheep is rapid maturation. Lambs are born large (males — 4.5—5.6 kilograms, females — 4-5 kilograms) and grow quickly. At the age of 4-4.5 months, the live weight of male lambs was 37— 39 kilograms, and female lambs — 35— 36.5 kilograms, on average, they added an additional weight of 260-287 and 250-263 grams, respectively.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Young animals are well fattened and fattened. The weight of the slaughter was 21.7 kilograms, pure meat — 48.3%, meat-80%. The slaughter weight of fattened carcasses, which were 7.5-8 Aigas, increased to 23 kilograms, pure meat reached 53.1 percent, lambs were cut before grazing and fattening, and the wool obtained from them was 0.97 kilograms on average.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economic efficiency of raising young animals for meat will be high.</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For the purpose of breeding large flocks of kargaly sheep, in 1960, the farm "Ulytau" of the Zhezkazgan region began work on hybridization of local sheep with kargaly sheep. 36.6% of sheep of the first generation, who reached the age of one year, had half — wool, 36.1% - wool of the 1st Class, 23.4% - Class II and 3.9% - Class III.</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Hybrids obtained from kargaly sheep were not inferior in growth, meat and fat productivity to local tailed sheep, and the quality was very unusual in terms of the size and color of the wool. From the hybrid, lambs grow more intensively. At the age of 4-4.5 months, when separated from healthy ones, their live weight turned out to be an average of 3 kilograms more than the Lambs of local tailed sheep. The difference in live weight for the group of second - generation sheep was 3.8 kilograms, and for the group of sheep-kilograms. The meat and fat productivity of mutated Lambs is also significantly higher.</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for independent, individual training: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1.specifics of the origin and evolution of the tailed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2.characteristics of tailed sheep bred in the world, CIS and Kazakhstan.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3.local and meat-fat sheep of coarse wool share in the production and breeding value of other breeds of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4.the importance of meat and fat sheep in the reproduction of mutton in Desert and semi-desert regions.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5.characteristics of planned breeds of sheep with a feathered tail and features of their zoning.</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List of recommended literature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Basic tutorials:</w:t>
      </w:r>
    </w:p>
    <w:p w:rsidR="00CC7822" w:rsidRPr="00EA0091" w:rsidRDefault="00CC7822" w:rsidP="00FB7715">
      <w:pPr>
        <w:pStyle w:val="a9"/>
        <w:numPr>
          <w:ilvl w:val="0"/>
          <w:numId w:val="32"/>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etc.sheep farming. - Almaty. LLP. RPBC. Epochs, 2011. -472 P.</w:t>
      </w:r>
    </w:p>
    <w:p w:rsidR="00CC7822" w:rsidRPr="00EA0091" w:rsidRDefault="00CC7822" w:rsidP="00FB7715">
      <w:pPr>
        <w:pStyle w:val="a9"/>
        <w:numPr>
          <w:ilvl w:val="0"/>
          <w:numId w:val="32"/>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Abdullaev M., Kultaev B. technology of sheep farming. - Astana: Folio, 2008. -304 P.</w:t>
      </w:r>
    </w:p>
    <w:p w:rsidR="00CC7822" w:rsidRPr="00EA0091" w:rsidRDefault="00CC7822" w:rsidP="00FB7715">
      <w:pPr>
        <w:pStyle w:val="a9"/>
        <w:numPr>
          <w:ilvl w:val="0"/>
          <w:numId w:val="32"/>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sheep farming and methods of production of wool, karakul and mutton. Training manual for laboratory and practical classes.  - Almaty. "Agouniersitet" 2006. -324 P.</w:t>
      </w:r>
    </w:p>
    <w:p w:rsidR="00CC7822" w:rsidRPr="00EA0091" w:rsidRDefault="00CC7822" w:rsidP="00FB7715">
      <w:pPr>
        <w:pStyle w:val="a9"/>
        <w:numPr>
          <w:ilvl w:val="0"/>
          <w:numId w:val="32"/>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Kusherbayeva Sh. karakolsky farm. - Almaty. "Mersal", 2004. -390 P.</w:t>
      </w:r>
    </w:p>
    <w:p w:rsidR="00CC7822" w:rsidRPr="00EA0091" w:rsidRDefault="00CC7822" w:rsidP="00FB7715">
      <w:pPr>
        <w:pStyle w:val="a9"/>
        <w:numPr>
          <w:ilvl w:val="0"/>
          <w:numId w:val="32"/>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Burambayeva N. B., Nurzhanova K. H., Akhmetova B. S. The Workshop of sheep farming is intended for students studying in the specialty 050802 - "Zootechnics". - Almaty. – 2009. - 164 P.</w:t>
      </w:r>
    </w:p>
    <w:p w:rsidR="00CC7822" w:rsidRPr="00EA0091" w:rsidRDefault="00CC7822" w:rsidP="00FB7715">
      <w:pPr>
        <w:pStyle w:val="a9"/>
        <w:numPr>
          <w:ilvl w:val="0"/>
          <w:numId w:val="32"/>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Omar M., Fayzullayeva L. a methodological guide for laboratory work for students of specialties 5b080200 - "technology of production of livestock products" in the discipline "Technology of sheep breeding, production of lamb meat, wool, eliturin".   - Shymkent: SKSU named after M. Auezov, 2013. - 72 pages.</w:t>
      </w:r>
    </w:p>
    <w:p w:rsidR="00CC7822" w:rsidRPr="00EA0091" w:rsidRDefault="00CC7822" w:rsidP="00FB7715">
      <w:pPr>
        <w:pStyle w:val="a9"/>
        <w:numPr>
          <w:ilvl w:val="0"/>
          <w:numId w:val="32"/>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Temirzhanova A. A. training manual for practical work on the subject : sheep farming, technology of production of lamb meat, wool, eliturin.  - Pavlodar: eco, 2010. - 99 p.</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Additional tutorials:</w:t>
      </w:r>
    </w:p>
    <w:p w:rsidR="00CC7822" w:rsidRPr="00EA0091" w:rsidRDefault="00CC7822" w:rsidP="00FB7715">
      <w:pPr>
        <w:pStyle w:val="a9"/>
        <w:numPr>
          <w:ilvl w:val="0"/>
          <w:numId w:val="33"/>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Nurgazy K. Sh.Animal Husbandry. Textbook. Almaty, 2012. -400 P.</w:t>
      </w:r>
    </w:p>
    <w:p w:rsidR="00CC7822" w:rsidRPr="00EA0091" w:rsidRDefault="00CC7822" w:rsidP="00FB7715">
      <w:pPr>
        <w:pStyle w:val="a9"/>
        <w:numPr>
          <w:ilvl w:val="0"/>
          <w:numId w:val="33"/>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 xml:space="preserve">Shekenov. E. fundamentals of animal Engineering . - Astana Folio. 2007. -456 P. </w:t>
      </w:r>
    </w:p>
    <w:p w:rsidR="00CC7822" w:rsidRPr="00EA0091" w:rsidRDefault="00CC7822" w:rsidP="00FB7715">
      <w:pPr>
        <w:pStyle w:val="a9"/>
        <w:numPr>
          <w:ilvl w:val="0"/>
          <w:numId w:val="33"/>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 xml:space="preserve">zipper. A. F. reference zootechnika-Moscow: AST, 2007. - 446 P. - (practical use). </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507A2B">
      <w:pPr>
        <w:spacing w:after="0" w:line="240" w:lineRule="auto"/>
        <w:ind w:left="360"/>
        <w:jc w:val="both"/>
        <w:rPr>
          <w:rFonts w:ascii="Times New Roman" w:eastAsia="Times New Roman" w:hAnsi="Times New Roman" w:cs="Times New Roman"/>
          <w:b/>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b/>
          <w:sz w:val="24"/>
          <w:szCs w:val="24"/>
          <w:lang w:val="en-US" w:eastAsia="ru-RU"/>
        </w:rPr>
      </w:pPr>
    </w:p>
    <w:p w:rsidR="00EA0091" w:rsidRPr="00F9651A" w:rsidRDefault="00EA0091" w:rsidP="00507A2B">
      <w:pPr>
        <w:spacing w:after="0" w:line="240" w:lineRule="auto"/>
        <w:ind w:left="360"/>
        <w:jc w:val="both"/>
        <w:rPr>
          <w:rFonts w:ascii="Times New Roman" w:eastAsia="Times New Roman" w:hAnsi="Times New Roman" w:cs="Times New Roman"/>
          <w:b/>
          <w:color w:val="FF0000"/>
          <w:sz w:val="24"/>
          <w:szCs w:val="24"/>
          <w:lang w:val="en-US" w:eastAsia="ru-RU"/>
        </w:rPr>
      </w:pP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0710A9"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 xml:space="preserve">Lecture </w:t>
      </w:r>
      <w:r>
        <w:rPr>
          <w:rFonts w:ascii="Times New Roman" w:eastAsia="Times New Roman" w:hAnsi="Times New Roman" w:cs="Times New Roman"/>
          <w:b/>
          <w:sz w:val="24"/>
          <w:szCs w:val="24"/>
          <w:lang w:val="en-US" w:eastAsia="ru-RU"/>
        </w:rPr>
        <w:t>7</w:t>
      </w:r>
      <w:r w:rsidR="00CC7822" w:rsidRPr="00EA0091">
        <w:rPr>
          <w:rFonts w:ascii="Times New Roman" w:eastAsia="Times New Roman" w:hAnsi="Times New Roman" w:cs="Times New Roman"/>
          <w:b/>
          <w:sz w:val="24"/>
          <w:szCs w:val="24"/>
          <w:lang w:val="kk-KZ" w:eastAsia="ru-RU"/>
        </w:rPr>
        <w:t>.</w:t>
      </w:r>
      <w:r w:rsidR="00585B57">
        <w:rPr>
          <w:rFonts w:ascii="Times New Roman" w:eastAsia="Times New Roman" w:hAnsi="Times New Roman" w:cs="Times New Roman"/>
          <w:sz w:val="24"/>
          <w:szCs w:val="24"/>
          <w:lang w:val="kk-KZ" w:eastAsia="ru-RU"/>
        </w:rPr>
        <w:t xml:space="preserve"> </w:t>
      </w:r>
      <w:r w:rsidR="00CC7822" w:rsidRPr="00507A2B">
        <w:rPr>
          <w:rFonts w:ascii="Times New Roman" w:eastAsia="Times New Roman" w:hAnsi="Times New Roman" w:cs="Times New Roman"/>
          <w:sz w:val="24"/>
          <w:szCs w:val="24"/>
          <w:lang w:val="kk-KZ" w:eastAsia="ru-RU"/>
        </w:rPr>
        <w:t xml:space="preserve"> </w:t>
      </w:r>
      <w:r w:rsidR="00CC7822" w:rsidRPr="000710A9">
        <w:rPr>
          <w:rFonts w:ascii="Times New Roman" w:eastAsia="Times New Roman" w:hAnsi="Times New Roman" w:cs="Times New Roman"/>
          <w:b/>
          <w:sz w:val="24"/>
          <w:szCs w:val="24"/>
          <w:lang w:val="kk-KZ" w:eastAsia="ru-RU"/>
        </w:rPr>
        <w:t>Karakul Sheep breeds.</w:t>
      </w: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considered in the lecture: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1.the importance of Karakul Sheep in the national economy.</w:t>
      </w:r>
    </w:p>
    <w:p w:rsidR="00CC7822"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2.</w:t>
      </w:r>
      <w:r w:rsidR="00CC7822" w:rsidRPr="00507A2B">
        <w:rPr>
          <w:rFonts w:ascii="Times New Roman" w:eastAsia="Times New Roman" w:hAnsi="Times New Roman" w:cs="Times New Roman"/>
          <w:sz w:val="24"/>
          <w:szCs w:val="24"/>
          <w:lang w:val="kk-KZ" w:eastAsia="ru-RU"/>
        </w:rPr>
        <w:t>sharpness of Karakul smears</w:t>
      </w:r>
    </w:p>
    <w:p w:rsidR="00CC7822"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3.</w:t>
      </w:r>
      <w:r w:rsidR="00CC7822" w:rsidRPr="00507A2B">
        <w:rPr>
          <w:rFonts w:ascii="Times New Roman" w:eastAsia="Times New Roman" w:hAnsi="Times New Roman" w:cs="Times New Roman"/>
          <w:sz w:val="24"/>
          <w:szCs w:val="24"/>
          <w:lang w:val="kk-KZ" w:eastAsia="ru-RU"/>
        </w:rPr>
        <w:t>breeding work on Karakul Sheep</w:t>
      </w:r>
    </w:p>
    <w:p w:rsidR="00CC7822"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4.</w:t>
      </w:r>
      <w:r w:rsidR="00CC7822" w:rsidRPr="00507A2B">
        <w:rPr>
          <w:rFonts w:ascii="Times New Roman" w:eastAsia="Times New Roman" w:hAnsi="Times New Roman" w:cs="Times New Roman"/>
          <w:sz w:val="24"/>
          <w:szCs w:val="24"/>
          <w:lang w:val="kk-KZ" w:eastAsia="ru-RU"/>
        </w:rPr>
        <w:t>selection</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Karakul Sheep have become widely known all over the world for their lambs, which produce a beautiful and strong fur coat.Fat milk is also obtained from Karakul Sheep. The meat is good, used for food. The fur and coat of Karakul Sheep are coarse (large). Wool is used in the production of carpets and coarse yarn. Large Karakul Sheep-females average 40-48 kg, males-48-80 kg. The skin removed from 1-3 days of Karakul Sheep Lambs is called Karakol. Sometimes Karakul Sheep are born with the growth of lambs. Well, at the age of 3-10 days, the skin removed from Lambs is called the Caucasian variety. Most often, the male slaughter all the Lambs and leaves only the very best for breeding, annually making up only half of the Young received in the year.The main features of karakul skins include: the presence of hair cover in different directions; dense skin tissue; flat at the base and compressed towards the end of the tail; elongated head; wavy hair on the legs.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2.the cost and variety of fur depends on its roughness. 3 groups of classification of karakul Ireta by density are accepted: valuable, low-value strong. The most valuable type of flatness includes: Valek-shaped (semicircular), bean-shaped or rounded with a short medium flatness and Mane. Less valuable were the ring – shaped, semicircular, bean-shaped, and the strong-</w:t>
      </w:r>
      <w:r w:rsidRPr="00507A2B">
        <w:rPr>
          <w:rFonts w:ascii="Times New Roman" w:eastAsia="Times New Roman" w:hAnsi="Times New Roman" w:cs="Times New Roman"/>
          <w:sz w:val="24"/>
          <w:szCs w:val="24"/>
          <w:lang w:val="kk-KZ" w:eastAsia="ru-RU"/>
        </w:rPr>
        <w:lastRenderedPageBreak/>
        <w:t>corkscrew-shaped, twisted, deformed, and snail-shaped curls. Valek-more or less long striped closed curls.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Peas are short, up to 12 mm flat-striped closed curls, similar to a pea grain. The Mane is located at a sharp angle from the middle of the curl. Ring, semicircle-hair areas have a rounded and semicircular shape, curled at the side and open at the top.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My face, curled on one side, looks like a bandage, has a smaller diameter towards the top and is called a corkscrew. The top of my face is twisted into a knot, which is called a pea. The lash is an area covered with smooth, unruly hair.The quality of the hair cover of Karakul Sheep varies with age, so they are divided into: karakul, karakul, yahobab, shake, fur sheepskin. In the case of death of a pregnant woman, the carrier is taken from a lamb taken from the uterus, or in case of improper feeding with severe injuries before the birth, or in cases of frostbite, etc. Golyak is an embryo skin at the age of 3.5-4.5 months. Golyak's hair cover is very short. Yahobob-overgrown lamb skin, most often obtained from lambs aged from 10 days to a month. It is obtained when the lamb is killed and the Lamb has to be slaughtered. The skin tissue of the yahobob is heavy,the curl is high, so it is often placed on the collars of men's and women's coats at a low price. Shake-1-4-month-old lamb skin.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To evaluate the skin, it is necessary to evaluate the shape of the skin layer, area, Color of the skin, and The Shape of the 1st of various indicators that are valuable for the skin of the skin.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territory of the country is determined by multiplying the indicators of its length and country.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quality of the wall layer is determined by stretching and measuring its folds. It is necessary that the tile layer is dense, strong and thin. A thick, thick layer of hair spoils the beauty of the hair, large, thick, shiny is associated with a weak appearance.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according to K. E. Yelemesov (1986), (876) - G. A. glass (1969), the share of the influence of genotype on the development of live mass of male lambs is 10 percent, and the influence of environmental conditions is 70 percent, the share of the average relationship of genotype approaches 20 percent, the increase in shorn wool the effect of genetop is 15%, and the effect of environmental conditions is 85%.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 M. Mukhametkaliev (1981) wrote: "the absolute multiplicity of hereditary factors that determine the transmission of any hereditary traits and their complex relationship in the genotypic environment, or their polygamy, which prevents the predominance of traits in one parent and the complete disappearance of them in another (P.51)-selection, selection, control and selection of different Karakul Sheep by the quality of their offspring.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any karakul farm, the only way to increase the productivity of livestock is to have a sufficient number of high-quality sheep and successfully use it purposefully, depending on the direction of the farm, to increase the quality of livestock by breeding methods. The main success and effectiveness of such work depends primarily on the following types of work carried out in the farm::</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Very careful and correct selection of breeding sheep used for breeding;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Correct identification and evaluation of breeding qualities during bonitirovka;</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Successful mating of females for breeding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females were used effectively to get as many thrushes as possible during the bite campaign. And male lambs selected for breeding at the age of 1-2 days are evaluated with special attention when additional bonitizing at the age of 10-15 days for sheep with a good preservation of the following selection indicators: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If the subtleties (performance) types are well preserved;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If the tone of the fiber does not lighten or begin to lighten;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If the quality of the curls is well preserved;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silkiness and shine of the wool cover is good if it grows and matures;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Such requirements are required for mandatory selection work at breeding plants and breeding farms.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4.the male lamb identified during selection, when bonitizing, determines which groups of females it can be used for in the future. Such painstaking work will bring no less success than the selection of ordinary good male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all state breeding plants and breeding farms of Kazakhstan, since 1985, only male lambs belonging to the elite class have been left as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High-quality sheep are divided into three groups, depending on the quality of the pedigree, starting from bonitirovka at the time of lambing: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highest quality (for further improvement of the farm by breeding its own heads;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from among the best male lambs of the first class, for free reproduction and also for annealing;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for the sale of the remaining male lambs to another farm.</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From the first day of life, Noble sheep should be provided with normal care, feeding, and create appropriate conditions for its good growth and development. In case of poor physical health, lagging behind their ranks in height, in appearance or in the ranks of the body, if there are unsuitable defects, at any age, the animal is considered unsuitable for breeding work.</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Sheep with good growth, Constitution, appearance and health are checked for the quality of their offspring from the age of one and a half years. But in order to increase the period of use of breeding sheep in the farm, to quickly improve the quality of the tool (flock) and to increase the effectiveness of breeding work, it is very profitable for the farm to start early at the age of 7-8 months to check the quality of offspring of male lambs, and at the age of 1.5 years it becomes clear what kind of animal it is In the farm, such work is very valuable in terms of quality, with good care and feeding of male lambs of good breed origin, their growth and development improve, and at the age of 7-8 months their body weight reaches 42-45, and sometimes 50 kg.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Male lambs of this weight, without any doubt, are put to the test for the quality of their offspring, and at the age of 1.5 years, it is quite possible to assess the quality of their offspring using the method established in a normal farm.</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Early assessment of Karakul Sheep by the quality of their offspring is very important, requires a lot of responsibility and consists of the following stages: selection at birth on the basis of bonitirovka, selection at the age of 10-15 days, separation from the mother-in-law, good feeding and maintenance, preparation for breeding, correct selection of selected sheep by breeding characteristics into groups of females and its evaluation by the quality of their offspring.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Evaluation of sheep by the quality of offspring during artificial insemination is carried out directly from the females selected for it, and in the future, which groups of females are fertilized with the sperm (sperm) of which Ram. In this regard, as much as possible (except in the case of one emergency), monitoring the uniformity of breeding characteristics of sheep selected for testing the quality of offspring and the breeding group to which they are being sorted (strange type class, curly size, quality indicators of wool cover, etc.) will improve the effectiveness of the breeding work carried out.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When evaluating sheep by the quality of their offspring, the number of females attached to them depends, firstly, on the color of the same RAM, and secondly, on the color of the females attached (fertilized). Usually, in the" instructions for bonitizing Karakul Sheep on the basis of breeding work", when sorting uniformly by color, it is necessary to take at least 100 offspring from each RAM, and 150 offspring from a fairy tale. Such as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purpose of obtaining offspring from sheep tested in size (black X Black)</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with uniform sorting, the color of the offspring is black, and 100 generations of each sheep bred are quite enough to evaluate it by quality. If the number of blue offspring obtained when attaching (fertilizing) groups of blue females to a black sheep (black X Blue) is 50 heads, then the number of black offspring is 50. In this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blue with class indicators of blue lambs obtained in connection with</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a complex assessment of sheep is carried out on the basis of bonitirovka and varietal final indicators of the offspring of black sheep, which determine the quality properties of the carcass and the quality of such Black Lambs, class indicators and the carcass.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 similar equilibrium is observed when using blue sheep for black females (different breeds by color), and when sorting Gray sheep for different breeds, the complex is evaluated by two-color Karakul smears with qualitative indicators of two-color offspring. When breeding sheep in an accurate assessment of the quality of offspring (artificial insemination), it is mandatory to keep records of the first breeding stock, as follows: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Appropriate selection of sheep taken for examination (testing) during artificial insemination;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And timely record in the accounting log the numbers of sheep's sperm (sperm) and ear earrings of fertilized sheep , without confusion;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Find out the daily calculation of sperm (sperm) of each RAM and fertilized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Compliance with all the necessary conditions for determining the hereditary qualities of a Ram should be carried out in practice, taking into account the following of the second most important work on the correct assessment of sheep by generation, the preservation and proper use of the selected improving RAM, etc.;</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When calving, write the number of the mother's earring, the date of birth of the lamb on an oilcloth tag around the neck of each Test (Test) RAM, i.e. determine whether the test RAM is a descendant;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Determination of which Ram is the progenitor by the above definition based on the log of the report at the time of insemination;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"Correct bonitization of offspring left for growth, and wearing (fixing) an earring (spatula) in the ears of a lamb.</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Sending lambs intended for slaughter (sent) to the slaughterhouse with the same label tag and tying the same tag to the eye hole after slaughter of the lamb;</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Determination of commodity indicators and varietal characteristics of the smudge of each tested (tested) Ram based on a cell with appropriate inscriptions attached to the smudge.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Based on this above-mentioned accurate accounting, it will be possible to fully evaluate the sheep for verification by the quality of their offspring.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the field of zootechnics, there are several ways to evaluate sheep by generation. They can be divided into two groups.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1)comparison of the quality of sheep pads with the quality of their mother-in-law pads;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 comparison of the quality and varietal characteristics of all checked sheep lambs with the average indicator between each other and in the flock.</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karakul farming, the second method is more common.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Depending on the color of the Ram, taking into account the varietal characteristics of the carcass along with the quality of the offspring, the following is taken into account (as a result of bonitirovka) for the tested offspring of the Ram.</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It is necessary to know the lower indicators for black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number and proportion of lambs of the same type, depending on the type of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individual number of lambs belonging to another domestic type and its share;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total number and share of lambs belonging to the good breeding type;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number and share of lambs in each class and in the Brak group;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number and proportion of Karakol of the first grade, the same number of jackets,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wall and flat terrain groups;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number and proportion of second-grade smears;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number and proportion of third-grade smears and their quality are subject to braces;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8.the number and proportion of shapeless defective curls. On the basis of bonitirovka, you need to know the following indicators for Blue Rams::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quantity and proportion of blue Lamb;</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number and proportion of Invalid (not blue or Black) Lambs;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 xml:space="preserve">3.number, proportion of blue lambs with normal life resistance when sorting uniformly by Blue color. According to the descendants of gray sheep, it is necessary to know the following pointers (from this, as well as determine the descendants of black sheep):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1 .The number and proportion of offspring of gray sheep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 sharpness of the gray tone, one calmness and a sharp change in the tone of the fur, from one tone to another (contrast);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3.the number, proportion of lambs that are not similar to the tone of the grandfather. Determining indicators of black-colored offspring of blue and gray sheep the assessment of black offspring of black sheep based on the results of the above indicators on the quality of offspring of sheep is carried out on the basis of the following comparison: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compare the quality of lambs of all sheep and the variety of smelt, for this purpose only sheep sent to the same quality are taken; at the same time, lambs obtained from Rams sent to different quality are compared;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compare the characteristic indicators of each RAM with the indicators that determine the quality of the offspring of previously tested (controlled) Rams;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indicators of each RAM, all checked Ram</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they are widely distributed with an appropriate description of their offspring (their</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average characteristics of a farm (Farm, Farm) are compared.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Of all the tested Rams, the best in comparison with the controlled Rams, as well as with the average performance of the breed, are selected as improving Rams according to the quality of offspring and the variety of elderberry. Cattle of medium or common breeds are not distinguished, and according to the phenotype of their lambs, good ones are sent to free breeding, and bad ones are released to BRAC (unsuitable).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the farm, sheep that have been checked and evaluated by breeding offspring must be under control for the entire period of use.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Good in terms of phenotype, provided that the quality indicators of the offspring of young sheep tested for the first time are higher than the indicators of the offspring of controlled, along with the number of constantly tested Rams, the presence of a growth process in breeding and breeding work increases.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assessment of Black Sheep by the quality of their offspring should be carefully taken into account, especially the comparison of the proportion of the first-class Smurf.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After a comprehensive processing of the results of bonitirovka, karakul sorting in the field and consideration of it relatively in accordance with the above requirements, a list of evaluation of sheep by the quality of their offspring is filled in. According to this statement, each RAM with its own genotype can be the basis for creating a new line (line) in the breed. Such complex works should be monitored by the following organizational work, which is carried out regularly throughout the year, which in the future will contribute to the efficiency and effectiveness of breeding and breeding work in the farm:</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all improved Rams and herds are divided and cared for;</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constant monitoring of their feeding conditions;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order to effectively establish the work on breeding animals in the farm and achieve high breeding indicators, along with the above-mentioned selection work, the selection of healthy animals depending on the group of breeding animals, selection characteristics is considered as one of the necessary parts of breeding work. The group of breeding animals is divided into the best in terms of productivity and quality.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Usually, when a female Lamb loses its mother-in-law at the age of 4-5 months, the best of them are grouped into an elite group, which is considered the leading group of livestock (group).  At the same time, such a group is divided into first-class lambs, which, judging by the size of the curls, belong to the corresponding smelly type.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In the Karakul farm, special attention is paid to each new generation during the annual selection of livestock, and the requirements for it are increased. Since the analysis of the </w:t>
      </w:r>
      <w:r w:rsidRPr="00507A2B">
        <w:rPr>
          <w:rFonts w:ascii="Times New Roman" w:eastAsia="Times New Roman" w:hAnsi="Times New Roman" w:cs="Times New Roman"/>
          <w:sz w:val="24"/>
          <w:szCs w:val="24"/>
          <w:lang w:val="kk-KZ" w:eastAsia="ru-RU"/>
        </w:rPr>
        <w:lastRenderedPageBreak/>
        <w:t>quality of breeding animals from generation to generation is an indicator of the effectiveness of breeding approaches carried out on the farm.</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On the basis of breeding, colonies are created according to the system of recruitment into one group of individuals of the estimated type of Karakol lambs after the selection of cows that meet the requirements specified in the instructions for bonitation. In addition, when grouping livestock, if possible, taking into account the typical breeds, as well as the size of its curly hair, grouping will help to improve the quality of offspring.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Selection of healthy animals and formation of herd groups based on this principle should be determined no later than 1-1.5 months before calving. If the selection of animals is made before the autumn harrowing after the loss of the herd, it is correct and convenient for the farm.</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second method of heterogeneous pairs (dissimilar) is equalized, including non-equal ones. In the top ten, their offspring are equated and approach the normal type accepted for cultivation. For example, Karakul cats mate with large, tender or even thin (forty) big cats. However, in practice, with such heterogeneous mating, different (sometimes moderate, sometimes reduced) results can be obtained depending on the hereditary state of the animals. Therefore, this coupling principle is used to solve a particular problem.</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A group of animals of a factory or industrial nature with features of heredity of a higher RAM in the breed is called a line (line).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When sorting and mating animals that are closely related, high quality qualities can be shown in inheritance, as well as in animals with impaired viability. Offspring with this ability to survive should be excluded from the ranks of tench cattle. And all other related descendants of high-quality animals born from mating should be subjected to special care, fully selected and described.</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for independent, individual training:</w:t>
      </w:r>
    </w:p>
    <w:p w:rsidR="00CC7822" w:rsidRPr="00EA0091" w:rsidRDefault="00CC7822" w:rsidP="00FB7715">
      <w:pPr>
        <w:pStyle w:val="a9"/>
        <w:numPr>
          <w:ilvl w:val="0"/>
          <w:numId w:val="36"/>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genetic bases, methods of breeding, selection and mating of Karakul sheep.</w:t>
      </w:r>
    </w:p>
    <w:p w:rsidR="00CC7822" w:rsidRPr="00EA0091" w:rsidRDefault="00CC7822" w:rsidP="00FB7715">
      <w:pPr>
        <w:pStyle w:val="a9"/>
        <w:numPr>
          <w:ilvl w:val="0"/>
          <w:numId w:val="36"/>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plan and methods of organization of breeding work in Karakol sheep breeding.</w:t>
      </w:r>
    </w:p>
    <w:p w:rsidR="00CC7822" w:rsidRPr="00EA0091" w:rsidRDefault="00CC7822" w:rsidP="00FB7715">
      <w:pPr>
        <w:pStyle w:val="a9"/>
        <w:numPr>
          <w:ilvl w:val="0"/>
          <w:numId w:val="36"/>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Technology of production of Karakul sheep breeding.</w:t>
      </w:r>
    </w:p>
    <w:p w:rsidR="00CC7822" w:rsidRPr="00EA0091" w:rsidRDefault="00CC7822" w:rsidP="00FB7715">
      <w:pPr>
        <w:pStyle w:val="a9"/>
        <w:numPr>
          <w:ilvl w:val="0"/>
          <w:numId w:val="36"/>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Structure and factory types of Karakul sheep breed and its features.</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List of recommended literature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Basic textbooks:</w:t>
      </w:r>
    </w:p>
    <w:p w:rsidR="00CC7822" w:rsidRPr="00EA0091" w:rsidRDefault="00CC7822" w:rsidP="00FB7715">
      <w:pPr>
        <w:pStyle w:val="a9"/>
        <w:numPr>
          <w:ilvl w:val="0"/>
          <w:numId w:val="3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sheep breeding. - Almaty. LLC. RBC. Epoch, 2011. -472 P.</w:t>
      </w:r>
    </w:p>
    <w:p w:rsidR="00CC7822" w:rsidRPr="00EA0091" w:rsidRDefault="00CC7822" w:rsidP="00FB7715">
      <w:pPr>
        <w:pStyle w:val="a9"/>
        <w:numPr>
          <w:ilvl w:val="0"/>
          <w:numId w:val="3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Abdullaev M., Kultaev B. sheep breeding technology. - Astana: Folio, 2008. -304 P.</w:t>
      </w:r>
    </w:p>
    <w:p w:rsidR="00CC7822" w:rsidRPr="00EA0091" w:rsidRDefault="00CC7822" w:rsidP="00FB7715">
      <w:pPr>
        <w:pStyle w:val="a9"/>
        <w:numPr>
          <w:ilvl w:val="0"/>
          <w:numId w:val="3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sheep breeding and methods of production of wool, Karakul and mutton. Textbook for laboratory and practical training.  - Almaty. "Agrouniversity" 2006.-324 P.</w:t>
      </w:r>
    </w:p>
    <w:p w:rsidR="00CC7822" w:rsidRPr="00EA0091" w:rsidRDefault="00CC7822" w:rsidP="00FB7715">
      <w:pPr>
        <w:pStyle w:val="a9"/>
        <w:numPr>
          <w:ilvl w:val="0"/>
          <w:numId w:val="3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Speaker Added Sh Karakul. - Almaty. "Mercal", 2004. -390 P.</w:t>
      </w:r>
    </w:p>
    <w:p w:rsidR="00CC7822" w:rsidRPr="00EA0091" w:rsidRDefault="00CC7822" w:rsidP="00FB7715">
      <w:pPr>
        <w:pStyle w:val="a9"/>
        <w:numPr>
          <w:ilvl w:val="0"/>
          <w:numId w:val="3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Burambayeva N. B., Nurzhanova K. Kh., Akhmetova B. S. the workshop on sheep breeding is intended for students studying in the specialty 050802 - "Zootechnics". - Almaty. - 2009. - 164 P.</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0710A9" w:rsidRDefault="000710A9" w:rsidP="00EA0091">
      <w:pPr>
        <w:spacing w:after="0" w:line="240" w:lineRule="auto"/>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kk-KZ" w:eastAsia="ru-RU"/>
        </w:rPr>
        <w:t xml:space="preserve">Lecture </w:t>
      </w:r>
      <w:r w:rsidR="00CC7822" w:rsidRPr="00EA0091">
        <w:rPr>
          <w:rFonts w:ascii="Times New Roman" w:eastAsia="Times New Roman" w:hAnsi="Times New Roman" w:cs="Times New Roman"/>
          <w:b/>
          <w:sz w:val="24"/>
          <w:szCs w:val="24"/>
          <w:lang w:val="kk-KZ" w:eastAsia="ru-RU"/>
        </w:rPr>
        <w:t>8.</w:t>
      </w:r>
      <w:r w:rsidR="00585B57">
        <w:rPr>
          <w:rFonts w:ascii="Times New Roman" w:eastAsia="Times New Roman" w:hAnsi="Times New Roman" w:cs="Times New Roman"/>
          <w:sz w:val="24"/>
          <w:szCs w:val="24"/>
          <w:lang w:val="kk-KZ" w:eastAsia="ru-RU"/>
        </w:rPr>
        <w:t xml:space="preserve"> </w:t>
      </w:r>
      <w:r w:rsidRPr="000710A9">
        <w:rPr>
          <w:rFonts w:ascii="Times New Roman" w:eastAsia="Times New Roman" w:hAnsi="Times New Roman" w:cs="Times New Roman"/>
          <w:b/>
          <w:sz w:val="24"/>
          <w:szCs w:val="24"/>
          <w:lang w:val="en-US" w:eastAsia="ru-RU"/>
        </w:rPr>
        <w:t xml:space="preserve">Breeds of the </w:t>
      </w:r>
      <w:r w:rsidR="00CC7822" w:rsidRPr="000710A9">
        <w:rPr>
          <w:rFonts w:ascii="Times New Roman" w:eastAsia="Times New Roman" w:hAnsi="Times New Roman" w:cs="Times New Roman"/>
          <w:b/>
          <w:sz w:val="24"/>
          <w:szCs w:val="24"/>
          <w:lang w:val="kk-KZ" w:eastAsia="ru-RU"/>
        </w:rPr>
        <w:t xml:space="preserve"> goat b</w:t>
      </w:r>
      <w:r>
        <w:rPr>
          <w:rFonts w:ascii="Times New Roman" w:eastAsia="Times New Roman" w:hAnsi="Times New Roman" w:cs="Times New Roman"/>
          <w:b/>
          <w:sz w:val="24"/>
          <w:szCs w:val="24"/>
          <w:lang w:val="kk-KZ" w:eastAsia="ru-RU"/>
        </w:rPr>
        <w:t>reeds and their characteristics</w:t>
      </w: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addressed in the lecture:</w:t>
      </w:r>
    </w:p>
    <w:p w:rsidR="00CC7822"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1.</w:t>
      </w:r>
      <w:r w:rsidR="00CC7822" w:rsidRPr="00507A2B">
        <w:rPr>
          <w:rFonts w:ascii="Times New Roman" w:eastAsia="Times New Roman" w:hAnsi="Times New Roman" w:cs="Times New Roman"/>
          <w:sz w:val="24"/>
          <w:szCs w:val="24"/>
          <w:lang w:val="kk-KZ" w:eastAsia="ru-RU"/>
        </w:rPr>
        <w:t>the names of goat hair.</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2.colestiramina depending on the way of getting the goat down and bristle size.</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G</w:t>
      </w:r>
      <w:r w:rsidR="00CC7822" w:rsidRPr="00507A2B">
        <w:rPr>
          <w:rFonts w:ascii="Times New Roman" w:eastAsia="Times New Roman" w:hAnsi="Times New Roman" w:cs="Times New Roman"/>
          <w:sz w:val="24"/>
          <w:szCs w:val="24"/>
          <w:lang w:val="kk-KZ" w:eastAsia="ru-RU"/>
        </w:rPr>
        <w:t xml:space="preserve">oat hair of different breeds, depending on the name: homogeneous groups 1 and 2, depending on color and condition, is divided into mixed-grass nesting and bristle.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Homogeneous group 1-white wool, with a gloss, texture-stuffed, consists mainly of an intermediate fiber, at least 10 cm long.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Homogeneous group 2-wool has a different color, weak gloss, weak serpentine, texture, often consisting of an intermediate fiber. There are short bristly dead and dry fibers with a small amount of fluff.</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Woolen scoop wool with goat's steam-wool of weak gloss, weak serpentine, stuffed structure, consists of long down, intermediate fiber and bristles. Wool color is most often white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Down-goat and Bay and their hybrids-wool wavy, stuffed structure, consists of a long intermediate fiber, long down and bristles. The down content is not less than 40% of the wool weight. The coat color is usually gray.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Half-wool bristles-wool of uniform texture structure, consisting of large bristles, Fluff ( up to 25-40% of the wool weight) and dead fiber.</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Coarse-wool-wool of various origin, stuffed structure, consists of large bristles, fluff (less than 25%) and pile.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Goat hair is not classified by class. By color, goat hair is divided into uniform, white, light gray and mottled. Depending on the condition, they are divided into normal and weed.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Goat hair, depending on the name, is divided into: Orenburg, down, bristle - Angora; depending on the class, condition and color.  </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goat down is divided into four classes depending on the method of obtaining and the size of the down when classifying::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Class 1 (1 millet) - no more than 10% of the down weight is obtained through the bristle comb. Random dead fibers are allowed.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Class 2 (Chapter 2) - bristle fibers make up 10 to 20% of the down weight.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3 class (dgeba)- get a haircut or combing, the bristle fiber is from 20 to 40% of the weight of the fluff.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Class 4 (jebazh) - fleecy fiber is from 40 to 60% of the weight of the fluff.</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Goat's down is divided into gray and depending on the condition.</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for independent, individual training:</w:t>
      </w:r>
    </w:p>
    <w:p w:rsidR="00CC7822" w:rsidRPr="00EA0091" w:rsidRDefault="00CC7822" w:rsidP="00FB7715">
      <w:pPr>
        <w:pStyle w:val="a9"/>
        <w:numPr>
          <w:ilvl w:val="0"/>
          <w:numId w:val="3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the importance of goat breeding in the national economy.</w:t>
      </w:r>
    </w:p>
    <w:p w:rsidR="00CC7822" w:rsidRPr="00EA0091" w:rsidRDefault="00CC7822" w:rsidP="00FB7715">
      <w:pPr>
        <w:pStyle w:val="a9"/>
        <w:numPr>
          <w:ilvl w:val="0"/>
          <w:numId w:val="3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goat breeding in Kazakhstan, the CIS and the world, its development and prospects.</w:t>
      </w:r>
    </w:p>
    <w:p w:rsidR="00CC7822" w:rsidRPr="00EA0091" w:rsidRDefault="00CC7822" w:rsidP="00FB7715">
      <w:pPr>
        <w:pStyle w:val="a9"/>
        <w:numPr>
          <w:ilvl w:val="0"/>
          <w:numId w:val="3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biological features of the goat.</w:t>
      </w:r>
    </w:p>
    <w:p w:rsidR="00CC7822" w:rsidRPr="00EA0091" w:rsidRDefault="00CC7822" w:rsidP="00FB7715">
      <w:pPr>
        <w:pStyle w:val="a9"/>
        <w:numPr>
          <w:ilvl w:val="0"/>
          <w:numId w:val="3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technology of production of goat products</w:t>
      </w:r>
    </w:p>
    <w:p w:rsidR="00CC7822" w:rsidRPr="00EA0091" w:rsidRDefault="00CC7822" w:rsidP="00FB7715">
      <w:pPr>
        <w:pStyle w:val="a9"/>
        <w:numPr>
          <w:ilvl w:val="0"/>
          <w:numId w:val="3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selection of goats and their breeding.</w:t>
      </w:r>
    </w:p>
    <w:p w:rsidR="00CC7822" w:rsidRPr="00EA0091" w:rsidRDefault="00CC7822" w:rsidP="00FB7715">
      <w:pPr>
        <w:pStyle w:val="a9"/>
        <w:numPr>
          <w:ilvl w:val="0"/>
          <w:numId w:val="38"/>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keeping and feeding a goat.</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List of recommended literature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Basic textbooks:</w:t>
      </w:r>
    </w:p>
    <w:p w:rsidR="00CC7822" w:rsidRPr="00EA0091" w:rsidRDefault="00CC7822" w:rsidP="00FB7715">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sheep breeding. - Almaty. LLC. RBC. Epoch, 2011. -472 P.</w:t>
      </w:r>
    </w:p>
    <w:p w:rsidR="00CC7822" w:rsidRPr="00EA0091" w:rsidRDefault="00CC7822" w:rsidP="00FB7715">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Abdullaev M., Kultaev B. sheep breeding technology. - Astana: Folio, 2008. -304 P.</w:t>
      </w:r>
    </w:p>
    <w:p w:rsidR="00CC7822" w:rsidRPr="00EA0091" w:rsidRDefault="00CC7822" w:rsidP="00FB7715">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sheep breeding and methods of production of wool, Karakul and mutton. Textbook for laboratory and practical training.  - Almaty. "Agrouniversity" 2006.-324 P.</w:t>
      </w:r>
    </w:p>
    <w:p w:rsidR="00CC7822" w:rsidRPr="00EA0091" w:rsidRDefault="00CC7822" w:rsidP="00FB7715">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Speaker Added Sh Karakul. - Almaty. "Mercal", 2004. -390 P.</w:t>
      </w:r>
    </w:p>
    <w:p w:rsidR="00CC7822" w:rsidRPr="00EA0091" w:rsidRDefault="00CC7822" w:rsidP="00FB7715">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lastRenderedPageBreak/>
        <w:t>Burambayeva N. B., Nurzhanova K. Kh., Akhmetova B. S. the workshop on sheep breeding is intended for students studying in the specialty 050802 - "Zootechnics". - Almaty. - 2009. - 164 P.</w:t>
      </w:r>
    </w:p>
    <w:p w:rsidR="00CC7822" w:rsidRPr="00EA0091" w:rsidRDefault="00CC7822" w:rsidP="00FB7715">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Omar M., fayzullayeva L. A. guidelines for laboratory work for studios of specialty 5b080200 - "technology of production of livestock products" in the discipline "sheep breeding, technology of production of lamb, wool, wool".   - Shymkent: SKSU named After M. Auezov, 2013. - p. 72.</w:t>
      </w:r>
    </w:p>
    <w:p w:rsidR="00CC7822" w:rsidRPr="00EA0091" w:rsidRDefault="00CC7822" w:rsidP="00FB7715">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Temirzhanova A. A. sheep breeding, technology of production of mutton, wool, wool: a textbook for practical work on the discipline.  - Pavlodar: ECO, 2010. - 99 P.</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EA0091">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
    <w:p w:rsidR="00CC7822" w:rsidRPr="00EA0091" w:rsidRDefault="00EA0091" w:rsidP="00EA0091">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 xml:space="preserve">    </w:t>
      </w:r>
      <w:r w:rsidR="00CC7822" w:rsidRPr="00EA0091">
        <w:rPr>
          <w:rFonts w:ascii="Times New Roman" w:eastAsia="Times New Roman" w:hAnsi="Times New Roman" w:cs="Times New Roman"/>
          <w:sz w:val="24"/>
          <w:szCs w:val="24"/>
          <w:lang w:val="kk-KZ" w:eastAsia="ru-RU"/>
        </w:rPr>
        <w:t>Additional tutorials:</w:t>
      </w:r>
    </w:p>
    <w:p w:rsidR="00CC7822" w:rsidRPr="00EA0091" w:rsidRDefault="00CC7822" w:rsidP="00FB7715">
      <w:pPr>
        <w:pStyle w:val="a9"/>
        <w:numPr>
          <w:ilvl w:val="0"/>
          <w:numId w:val="40"/>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Nurgazy G. sh. animal husbandry. Textbook. Almaty, 2012. -400 P.</w:t>
      </w:r>
    </w:p>
    <w:p w:rsidR="00CC7822" w:rsidRPr="00EA0091" w:rsidRDefault="00CC7822" w:rsidP="00FB7715">
      <w:pPr>
        <w:pStyle w:val="a9"/>
        <w:numPr>
          <w:ilvl w:val="0"/>
          <w:numId w:val="40"/>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 xml:space="preserve">Shekenov. E. fundamentals of animal science . - Astana Folio. 2007. -456 P. </w:t>
      </w:r>
    </w:p>
    <w:p w:rsidR="00CC7822" w:rsidRPr="000871F4" w:rsidRDefault="00CC7822" w:rsidP="00FB7715">
      <w:pPr>
        <w:pStyle w:val="a9"/>
        <w:numPr>
          <w:ilvl w:val="0"/>
          <w:numId w:val="40"/>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zashchap-Molniya. A. F. Spravochnik zootechnika-M.: AST, 2007. - 446 P. - (Practical guide).</w:t>
      </w:r>
    </w:p>
    <w:p w:rsidR="000871F4" w:rsidRDefault="000871F4" w:rsidP="000871F4">
      <w:pPr>
        <w:spacing w:after="0" w:line="240" w:lineRule="auto"/>
        <w:jc w:val="both"/>
        <w:rPr>
          <w:rFonts w:ascii="Times New Roman" w:eastAsia="Times New Roman" w:hAnsi="Times New Roman" w:cs="Times New Roman"/>
          <w:sz w:val="24"/>
          <w:szCs w:val="24"/>
          <w:lang w:val="en-US" w:eastAsia="ru-RU"/>
        </w:rPr>
      </w:pPr>
    </w:p>
    <w:p w:rsidR="000871F4" w:rsidRDefault="000871F4" w:rsidP="000871F4">
      <w:pPr>
        <w:spacing w:after="0" w:line="240" w:lineRule="auto"/>
        <w:ind w:left="360"/>
        <w:jc w:val="both"/>
        <w:rPr>
          <w:rFonts w:ascii="Times New Roman" w:hAnsi="Times New Roman" w:cs="Times New Roman"/>
          <w:b/>
          <w:bCs/>
          <w:sz w:val="24"/>
          <w:szCs w:val="24"/>
          <w:lang w:val="en-US"/>
        </w:rPr>
      </w:pPr>
      <w:r w:rsidRPr="000871F4">
        <w:rPr>
          <w:rFonts w:ascii="Times New Roman" w:hAnsi="Times New Roman" w:cs="Times New Roman"/>
          <w:bCs/>
          <w:lang w:val="en-US"/>
        </w:rPr>
        <w:t xml:space="preserve"> </w:t>
      </w:r>
      <w:r>
        <w:rPr>
          <w:rFonts w:ascii="Times New Roman" w:hAnsi="Times New Roman" w:cs="Times New Roman"/>
          <w:bCs/>
          <w:lang w:val="en-US"/>
        </w:rPr>
        <w:t xml:space="preserve"> </w:t>
      </w:r>
      <w:r w:rsidRPr="000871F4">
        <w:rPr>
          <w:rFonts w:ascii="Times New Roman" w:hAnsi="Times New Roman" w:cs="Times New Roman"/>
          <w:b/>
          <w:bCs/>
          <w:lang w:val="en-US"/>
        </w:rPr>
        <w:t xml:space="preserve">Lecture № </w:t>
      </w:r>
      <w:r>
        <w:rPr>
          <w:rFonts w:ascii="Times New Roman" w:hAnsi="Times New Roman" w:cs="Times New Roman"/>
          <w:b/>
          <w:bCs/>
          <w:lang w:val="en-US"/>
        </w:rPr>
        <w:t>9</w:t>
      </w:r>
      <w:r w:rsidRPr="000871F4">
        <w:rPr>
          <w:rFonts w:ascii="Times New Roman" w:hAnsi="Times New Roman" w:cs="Times New Roman"/>
          <w:b/>
          <w:bCs/>
          <w:lang w:val="en-US"/>
        </w:rPr>
        <w:t>.</w:t>
      </w:r>
      <w:r>
        <w:rPr>
          <w:rFonts w:ascii="Times New Roman" w:hAnsi="Times New Roman" w:cs="Times New Roman"/>
          <w:bCs/>
          <w:lang w:val="en-US"/>
        </w:rPr>
        <w:t xml:space="preserve"> </w:t>
      </w:r>
      <w:r w:rsidRPr="000871F4">
        <w:rPr>
          <w:rFonts w:ascii="Times New Roman" w:hAnsi="Times New Roman" w:cs="Times New Roman"/>
          <w:b/>
          <w:bCs/>
          <w:sz w:val="24"/>
          <w:szCs w:val="24"/>
          <w:lang w:val="en-US"/>
        </w:rPr>
        <w:t>Features of sheep feeding</w:t>
      </w:r>
    </w:p>
    <w:p w:rsidR="00D1530C" w:rsidRDefault="00D1530C" w:rsidP="000871F4">
      <w:pPr>
        <w:spacing w:after="0" w:line="240" w:lineRule="auto"/>
        <w:ind w:left="360"/>
        <w:jc w:val="both"/>
        <w:rPr>
          <w:rFonts w:ascii="Times New Roman" w:eastAsia="Times New Roman" w:hAnsi="Times New Roman" w:cs="Times New Roman"/>
          <w:b/>
          <w:sz w:val="24"/>
          <w:szCs w:val="24"/>
          <w:lang w:val="en-US" w:eastAsia="ru-RU"/>
        </w:rPr>
      </w:pP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The diet of sheep consists almost entirely of plant food, since they are herbivores. A significant part of the time the flock spends on grazing and feeds on foot food, during this period the animals practically do not need additional feed additives.</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For the full development of young individuals and increase the number of livestock, it is necessary to include many different products in the diet at different times. Let's talk about each of them.</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The main part of the sheep's diet is juicy food. There are several of them:</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1. Grass. Sheep eat not only young and juicy shoots, but also coarse grasses, such as thorns, weeds, and even thin tree branches. When choosing pasture, breeders prefer dry areas, since water meadows and swampy lowlands are not suitable for sheep. Fresh green mass is very nutritious, but in the second half of summer it loses some of its valuable properties, so by this time the animals begin to feed the green cereals, such as rye, oats, corn, or winter wheat shoots, legumes.</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2. Silo. This food is eaten by sheep with special hunting, it is slightly inferior in nutritional value to grass. Especially good is corn silage mixed with coarse feed and bean hay. Its daily norm for sheep is up to 4 kg.</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3. The root vegetables. Vegetables are a great source of vitamins and fiber, and they are also a favorite treat for sheep. What exactly should I feed the sheep? Best of all, feed beets and carrots. They help improve the digestion of animals and their ability to resist infections. It is advisable to give up to 4 kg of such feed per day.</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4. Melons. They also saturate the animal's body with vitamins and fiber. For these purposes, zucchini and pumpkins are usually used.</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Juicy food is what sheep eat during the most favorable periods for gaining body weight. Their quality is given special attention, because they saturate the animals in all periods of the year. The remaining ingredients are used as top dressing.</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Roughage also takes up quite a large part of sheep feeding, especially in winter:</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1. Straw. It is not advisable to use this type of feed, but it is often included in the diet of adult sheep due to necessity, but its daily dose should not exceed 2.5 kg. Young animals can also be given straw, but in much smaller quantities, up to 1 kg. It is best to use the straw of legumes, oats, millet and barley.</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lastRenderedPageBreak/>
        <w:t>2. Hay. The highest quality is different grasses during flowering, clover, alfalfa, peas. They have valuable nutritional properties, and they also contain a lot of necessary trace elements. Hay is the basis for feeding sheep during the stall period. Each adult should eat 2-4 kg of this food daily.</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3. Haylage. It is harvested during the haymaking period, while the grass is dried to a humidity of 50% and preserved in sealed containers.</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In different periods of the year, the diet of sheep differs, this is due to the availability of certain types of food:</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Spring. At this time of year, it is necessary to transfer the flock from coarse feed to fresh greens. This should be done gradually, haste can lead to intestinal disorders, for this purpose, in moments of rest, you need to give the animals hay. In addition to the vegetable mass, concentrates of up to 700 grams and salt are added to the feed.</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Summer. In the warm season, fresh herbs should make up at least 85% of the daily diet of sheep. In addition, animals are given up to a kilogram of hay per individual, about 200 grams of concentrated feed and salt.</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Autumn. By this time, grass on pastures loses the bulk of its useful properties, which are replenished with hay, at least three kilograms per day. In addition to it, the diet includes up to 4 kg of vegetables and mineral salts.</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Winter. It completely eliminates the possibility of driving flocks to pasture, so the daily diet is formed from 4 kg of hay, 4 kg of silage, up to 300 g of feed, up to 4 kg of vegetables, do not forget about adding mineral salts.</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Diet of sheep and sheep-producers</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Sheep in a state of agitation should be fed with the highest quality feed. A month before birth, most of the roughage is replaced with concentrated and juicy ingredients: half</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a</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kilo of cereal hay;</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up to 300 g of bean hay;</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half a kilo of straw;</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juicy feed not less than 3 kg;</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300 g of concentrates;</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up to 15 g of salt.</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Rams responsible for the reproduction of offspring also need special nutrition. In normal times, it consists of the following ingredients:</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hay, up to 2 kg;</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juicy feed, up to 3 kg;</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up to 600 g of concentrated feed.</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During the mating period, the producer RAM loses a lot of energy, so 2 months before it is necessary to compact its feeding: the</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hay</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rate is reduced to one and a half kg;</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1.4 kg of concentrates, and more than half of them should be oats;</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salt;</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2 chicken eggs or up to 200 g of cottage cheese;</w:t>
      </w:r>
    </w:p>
    <w:p w:rsidR="00D1530C" w:rsidRPr="00D1530C" w:rsidRDefault="00D1530C" w:rsidP="00D1530C">
      <w:pPr>
        <w:spacing w:after="0" w:line="240" w:lineRule="auto"/>
        <w:ind w:left="360"/>
        <w:jc w:val="both"/>
        <w:rPr>
          <w:rFonts w:ascii="Times New Roman" w:eastAsia="Times New Roman" w:hAnsi="Times New Roman" w:cs="Times New Roman"/>
          <w:sz w:val="24"/>
          <w:szCs w:val="24"/>
          <w:lang w:val="en-US" w:eastAsia="ru-RU"/>
        </w:rPr>
      </w:pPr>
      <w:r w:rsidRPr="00D1530C">
        <w:rPr>
          <w:rFonts w:ascii="Times New Roman" w:eastAsia="Times New Roman" w:hAnsi="Times New Roman" w:cs="Times New Roman"/>
          <w:sz w:val="24"/>
          <w:szCs w:val="24"/>
          <w:lang w:val="en-US" w:eastAsia="ru-RU"/>
        </w:rPr>
        <w:t>up to 500 g of vegetable ingredients.</w:t>
      </w:r>
    </w:p>
    <w:p w:rsidR="000871F4" w:rsidRPr="00507A2B" w:rsidRDefault="000871F4" w:rsidP="000871F4">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List of recommended literature</w:t>
      </w:r>
    </w:p>
    <w:p w:rsidR="000871F4" w:rsidRPr="00507A2B" w:rsidRDefault="000871F4" w:rsidP="000871F4">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Basic textbooks:</w:t>
      </w:r>
    </w:p>
    <w:p w:rsidR="000871F4" w:rsidRPr="00EA0091" w:rsidRDefault="000871F4" w:rsidP="000871F4">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sheep breeding. - Almaty. LLC. RBC. Epoch, 2011. -472 P.</w:t>
      </w:r>
    </w:p>
    <w:p w:rsidR="000871F4" w:rsidRPr="00EA0091" w:rsidRDefault="000871F4" w:rsidP="000871F4">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Abdullaev M., Kultaev B. sheep breeding technology. - Astana: Folio, 2008. -304 P.</w:t>
      </w:r>
    </w:p>
    <w:p w:rsidR="000871F4" w:rsidRPr="00EA0091" w:rsidRDefault="000871F4" w:rsidP="000871F4">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lastRenderedPageBreak/>
        <w:t>Sabdenov K. S. sheep breeding and methods of production of wool, Karakul and mutton. Textbook for laboratory and practical training.  - Almaty. "Agrouniversity" 2006.-324 P.</w:t>
      </w:r>
    </w:p>
    <w:p w:rsidR="000871F4" w:rsidRPr="00EA0091" w:rsidRDefault="000871F4" w:rsidP="000871F4">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Speaker Added Sh Karakul. - Almaty. "Mercal", 2004. -390 P.</w:t>
      </w:r>
    </w:p>
    <w:p w:rsidR="000871F4" w:rsidRPr="00EA0091" w:rsidRDefault="000871F4" w:rsidP="000871F4">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Burambayeva N. B., Nurzhanova K. Kh., Akhmetova B. S. the workshop on sheep breeding is intended for students studying in the specialty 050802 - "Zootechnics". - Almaty. - 2009. - 164 P.</w:t>
      </w:r>
    </w:p>
    <w:p w:rsidR="000871F4" w:rsidRPr="00EA0091" w:rsidRDefault="000871F4" w:rsidP="000871F4">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Omar M., fayzullayeva L. A. guidelines for laboratory work for studios of specialty 5b080200 - "technology of production of livestock products" in the discipline "sheep breeding, technology of production of lamb, wool, wool".   - Shymkent: SKSU named After M. Auezov, 2013. - p. 72.</w:t>
      </w:r>
    </w:p>
    <w:p w:rsidR="000871F4" w:rsidRPr="00EA0091" w:rsidRDefault="000871F4" w:rsidP="000871F4">
      <w:pPr>
        <w:pStyle w:val="a9"/>
        <w:numPr>
          <w:ilvl w:val="0"/>
          <w:numId w:val="39"/>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Temirzhanova A. A. sheep breeding, technology of production of mutton, wool, wool: a textbook for practical work on the discipline.  - Pavlodar: ECO, 2010. - 99 P.</w:t>
      </w:r>
    </w:p>
    <w:p w:rsidR="000871F4" w:rsidRPr="00507A2B" w:rsidRDefault="000871F4" w:rsidP="000871F4">
      <w:pPr>
        <w:spacing w:after="0" w:line="240" w:lineRule="auto"/>
        <w:jc w:val="both"/>
        <w:rPr>
          <w:rFonts w:ascii="Times New Roman" w:eastAsia="Times New Roman" w:hAnsi="Times New Roman" w:cs="Times New Roman"/>
          <w:sz w:val="24"/>
          <w:szCs w:val="24"/>
          <w:lang w:val="kk-KZ" w:eastAsia="ru-RU"/>
        </w:rPr>
      </w:pPr>
    </w:p>
    <w:p w:rsidR="000871F4" w:rsidRDefault="000871F4" w:rsidP="000871F4">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
    <w:p w:rsidR="000871F4" w:rsidRPr="00EA0091" w:rsidRDefault="000871F4" w:rsidP="000871F4">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 xml:space="preserve">    </w:t>
      </w:r>
      <w:r w:rsidRPr="00EA0091">
        <w:rPr>
          <w:rFonts w:ascii="Times New Roman" w:eastAsia="Times New Roman" w:hAnsi="Times New Roman" w:cs="Times New Roman"/>
          <w:sz w:val="24"/>
          <w:szCs w:val="24"/>
          <w:lang w:val="kk-KZ" w:eastAsia="ru-RU"/>
        </w:rPr>
        <w:t>Additional tutorials:</w:t>
      </w:r>
    </w:p>
    <w:p w:rsidR="000871F4" w:rsidRPr="00EA0091" w:rsidRDefault="000871F4" w:rsidP="000871F4">
      <w:pPr>
        <w:pStyle w:val="a9"/>
        <w:numPr>
          <w:ilvl w:val="0"/>
          <w:numId w:val="40"/>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Nurgazy G. sh. animal husbandry. Textbook. Almaty, 2012. -400 P.</w:t>
      </w:r>
    </w:p>
    <w:p w:rsidR="000871F4" w:rsidRPr="00EA0091" w:rsidRDefault="000871F4" w:rsidP="000871F4">
      <w:pPr>
        <w:pStyle w:val="a9"/>
        <w:numPr>
          <w:ilvl w:val="0"/>
          <w:numId w:val="40"/>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 xml:space="preserve">Shekenov. E. fundamentals of animal science . - Astana Folio. 2007. -456 P. </w:t>
      </w:r>
    </w:p>
    <w:p w:rsidR="000871F4" w:rsidRPr="000871F4" w:rsidRDefault="000871F4" w:rsidP="000871F4">
      <w:pPr>
        <w:pStyle w:val="a9"/>
        <w:numPr>
          <w:ilvl w:val="0"/>
          <w:numId w:val="40"/>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zashchap-Molniya. A. F. Spravochnik zootechnika-M.: AST, 2007. - 446 P. - (Practical guide).</w:t>
      </w:r>
    </w:p>
    <w:p w:rsidR="000871F4" w:rsidRPr="000871F4" w:rsidRDefault="000871F4" w:rsidP="000871F4">
      <w:pPr>
        <w:spacing w:after="0" w:line="240" w:lineRule="auto"/>
        <w:jc w:val="both"/>
        <w:rPr>
          <w:rFonts w:ascii="Times New Roman" w:eastAsia="Times New Roman" w:hAnsi="Times New Roman" w:cs="Times New Roman"/>
          <w:sz w:val="24"/>
          <w:szCs w:val="24"/>
          <w:lang w:val="kk-KZ" w:eastAsia="ru-RU"/>
        </w:rPr>
      </w:pPr>
    </w:p>
    <w:p w:rsidR="000871F4" w:rsidRPr="000871F4" w:rsidRDefault="000871F4" w:rsidP="000871F4">
      <w:pPr>
        <w:spacing w:after="0" w:line="240" w:lineRule="auto"/>
        <w:jc w:val="both"/>
        <w:rPr>
          <w:rFonts w:ascii="Times New Roman" w:eastAsia="Times New Roman" w:hAnsi="Times New Roman" w:cs="Times New Roman"/>
          <w:sz w:val="24"/>
          <w:szCs w:val="24"/>
          <w:lang w:val="en-US" w:eastAsia="ru-RU"/>
        </w:rPr>
      </w:pPr>
    </w:p>
    <w:p w:rsidR="000871F4" w:rsidRPr="000871F4" w:rsidRDefault="000871F4" w:rsidP="000871F4">
      <w:pPr>
        <w:spacing w:after="0" w:line="240" w:lineRule="auto"/>
        <w:ind w:left="360"/>
        <w:jc w:val="both"/>
        <w:rPr>
          <w:rFonts w:ascii="Times New Roman" w:eastAsia="Times New Roman" w:hAnsi="Times New Roman" w:cs="Times New Roman"/>
          <w:b/>
          <w:sz w:val="24"/>
          <w:szCs w:val="24"/>
          <w:lang w:val="kk-KZ" w:eastAsia="ru-RU"/>
        </w:rPr>
      </w:pPr>
      <w:r w:rsidRPr="000871F4">
        <w:rPr>
          <w:rFonts w:ascii="Times New Roman" w:hAnsi="Times New Roman" w:cs="Times New Roman"/>
          <w:bCs/>
          <w:lang w:val="en-US"/>
        </w:rPr>
        <w:t xml:space="preserve"> </w:t>
      </w:r>
      <w:r>
        <w:rPr>
          <w:rFonts w:ascii="Times New Roman" w:hAnsi="Times New Roman" w:cs="Times New Roman"/>
          <w:bCs/>
          <w:lang w:val="en-US"/>
        </w:rPr>
        <w:t xml:space="preserve"> </w:t>
      </w:r>
      <w:r w:rsidRPr="000871F4">
        <w:rPr>
          <w:rFonts w:ascii="Times New Roman" w:hAnsi="Times New Roman" w:cs="Times New Roman"/>
          <w:b/>
          <w:bCs/>
          <w:lang w:val="en-US"/>
        </w:rPr>
        <w:t>Lecture № 10.</w:t>
      </w:r>
      <w:r>
        <w:rPr>
          <w:rFonts w:ascii="Times New Roman" w:hAnsi="Times New Roman" w:cs="Times New Roman"/>
          <w:bCs/>
          <w:lang w:val="en-US"/>
        </w:rPr>
        <w:t xml:space="preserve"> </w:t>
      </w:r>
      <w:r w:rsidRPr="000871F4">
        <w:rPr>
          <w:rFonts w:ascii="Times New Roman" w:hAnsi="Times New Roman" w:cs="Times New Roman"/>
          <w:b/>
          <w:bCs/>
          <w:lang w:val="en-US"/>
        </w:rPr>
        <w:t>Methods of coupling in sheep breeding</w:t>
      </w:r>
    </w:p>
    <w:p w:rsidR="000871F4" w:rsidRDefault="000871F4" w:rsidP="000871F4">
      <w:pPr>
        <w:spacing w:after="0" w:line="240" w:lineRule="auto"/>
        <w:ind w:left="360"/>
        <w:jc w:val="both"/>
        <w:rPr>
          <w:rFonts w:ascii="Times New Roman" w:eastAsia="Times New Roman" w:hAnsi="Times New Roman" w:cs="Times New Roman"/>
          <w:sz w:val="24"/>
          <w:szCs w:val="24"/>
          <w:lang w:val="en-US" w:eastAsia="ru-RU"/>
        </w:rPr>
      </w:pP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Questions considered in the lecture:</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1.mating of beavers and sheep.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2.homogeneous and heterogeneous individual and class (group) mating.</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individual and Group couple selection</w:t>
      </w:r>
    </w:p>
    <w:p w:rsidR="000871F4" w:rsidRDefault="000871F4" w:rsidP="000871F4">
      <w:pPr>
        <w:spacing w:after="0" w:line="240" w:lineRule="auto"/>
        <w:jc w:val="both"/>
        <w:rPr>
          <w:rFonts w:ascii="Times New Roman" w:eastAsia="Times New Roman" w:hAnsi="Times New Roman" w:cs="Times New Roman"/>
          <w:sz w:val="24"/>
          <w:szCs w:val="24"/>
          <w:lang w:val="kk-KZ" w:eastAsia="ru-RU"/>
        </w:rPr>
      </w:pP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1.pair selection – a system of animal reproduction that leads to the production of new genotypes.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Many economically useful features of sheep include intermediate heredity, a continuous state of successful pair selection, and the superiority of males over females in the entire productive-constitutional complex.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The choice of pairs can be homogeneous (uniform), heterogeneous (heterogeneous), individual and group (class). The use of pair selection methods is selected depending on the specific state of breeding work, the purpose and task of breeding.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Selection of homogeneous pairs. The selection of this pair is based on the unity of the characteristics of the Constitution and productivity indicators of sheep and sheep. However, when choosing a pair, it is not necessary to have complete uniformity between a RAM and a healthy one in all its characteristics and qualities, since it is less likely to find two analogues of the animal in all its characteristics. Therefore, when drawing up a pair selection plan, only one or two signs of the parent pair are taken into account, for example, the length and thinness of the coat.  In this regard, there may also be no match for other characteristics.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If the listed characteristics of breeding animals deviate from the standard deviation of the average population (ug), it is considered to be the choice of a uniform pair.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There are two rules for choosing a homogeneous pair: 1) "gives a positive result with a positive one" and 2) "gives a very good result with a very good one". With the selection of a homogeneous pair, although slowly, confidently moving to the average value of the signs, the conducted pair reaches the direction of selection. In addition, the frequency and homozygosity of pleasing alleles increases in the population, which provides hereditary consolidation of mating traits. Therefore, uniform mating and its most desirable form – inbreeding-are often used to obtain breeding animals that have stable hereditary properties.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 xml:space="preserve">The disadvantage of choosing a homogeneous pair is that its use for a long period of time in a row of offspring (4-5 or more) can lead to a decrease in genetic variability, growth retardation from the average population, and even general depression of livestock. In order to avoid such phenomena, heterogeneous pairs are selected and switched to the use of blood renewal.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2.heterogeneous pair selection breeding is particularly widely used in commercial herds. With this method of mating, as N. A. Kravchenko (1954) noted, it is possible to solve a number of problems: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removal of the herd from a depressive state by increasing variability and other indicators;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correction of unsatisfactory features and properties;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combining valuable qualities;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production of intermediate forms (types) ;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The basic formula for heterogeneous mating improves from bad to very good.</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The choice of heterogeneous pairs provides for the satisfaction of the shortcomings of a given herd animal or the breed as a whole. In addition to the absence of defects in the herd, the qualities and features of improving the herd should be very clearly visible and high-quality in comparison with health. In some cases, the selection of heterogeneous pairs allows you to get offspring of a new quality.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Heterogeneous pair selection is widely used in commercial herds; for example, sheep with delicate constitution features and short fur are distinguished by a strong or rough Constitution.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At the very last degree of heterogeneous mating, it reproduces with other sheep of the breed, which complement the improved breed with incorrectly developed or absent features. As a result, the resulting offspring will have new qualities that their parents did not have. but it should be borne in mind that the breeding value obtained from different types of mating will not be high. The breeding value of sheep is monitored and clarified annually by evaluating the offspring obtained from them.</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EA IP Tadao. Asil Tim Bayley shareasale Myung formalarda selectively imity target irgtu and Geary clusty Asil Tim mandap Alu ushin analy tabini the gas selectively bilge and ochelari EA plastiroute of pageland. EA IP Tadao RBR Italy pen analyte nemdc, exteriorly-constitutively erektiler and shyu tegn, sonyman Atar olardi jpchauzy aldyn-Ala sailstar ntigen gas Blu maysay. GPTU there maldy wasps and base Yes EA erecting separatability of esatau me to Padalino of alinamin TLD namdi Zapada Bolu sendn arttrade.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Asil Tim Hayley Geary and Geary clusty Urpak Alu ushin, namdi the creep of galatin, Geary MD Analytica mmcndmgr, Sauli Tipp Sykes Kelen, negs of selektierten belgeler Aikyn kernen ocharley tadadi ("the Gaia te Jay"). EA IP Tadao DS Italy iz boiynsha SR there cent oldaily this.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"The Gaia te Jay" principle boiynsha GPTU tabinda diptendu gmyzina neggs. Namdi Tipton autan bra bar Nemes Bernese hi spaday belgeler bar analalava Sol jelks belglan Taryn, any analysand Drys Damian belgeler the gas drejede Damian ocharley tadadi. Mndi GPTU (tsechus) ATA-balarini NY spelaren sekstende Golden generation of aludy artemisis eted.</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Satti shylastylez Padalino ushin aldinga TL Alina Koshkar ldrin Yes faydalanma Baladi, bra Olar Chainy sapsi boiynsha tekserve and namdi tip gas kernen (kesn Tipp CAS) Bolu this.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Topty IP tadadi bir clasa of gettin saulyte jalpa siyathemba boiynsha irged. Bell bir klasa gatesian saulyte namdi Urpak Alua mmktg bar Atalay tadap, shylastylez. Topty (clusty) gbtud saulyte EA erektiler Escala. Misali, SECOND claste, USA ind saulyte in syndey me BASA Yes, selektierten belgeler janarthanan TL Alu ushin, sin GND elite ocharleys baked. Cbinese, bell bir clusty souly of tobina negs bir and bir Osama ohardy Belgrad. Osama ohardy saulyte gappy CGE Celgene, negs Koshkar Berlin Brda rylander Alman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Clusty jpchauzy Tabarly sarasaland sonyman Atar EA IP Tadao senility Asil Tim sarasaland of pageland.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 xml:space="preserve">IP tadadi negs principal polyp mastyle – Atalay sailytystilat analysandum ASAP TSU; the gas Atalay nely CP Padalino, homaged IP Tadao kemen ATA-analar dries Catarina Becca; heterogen GPTU Goleman namdi belgeler me beetter tn cater Alu; belgeler me beetter sikeston Anita; Inbred depressiya siraudin the Nemes type bastawisy goaltender satou ushin tasty driesen of rettew; agetec Balmain gagaga sealastin Maldar aringay tutti of tiew; Italy iz and analy UYa boiynsha SR.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Bract IP tadau there celestea negs mnatter arastirmalari:</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Sailasuta Maldar chainda UK ATA-Ana s Bolan esatern satou;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Namdi tipt the Nemes namdi sapani nely Tracy Tim Malaysian alaptanterv;</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GPTU grgen Cathy hay kapalaran odan R Damita TSU;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Nd belgeler me asiatiche s Maldar of Sanin cbato.</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R tect IP tadada celestea negs McAllen Sesa cslled:</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Small kamsin testo, any type malgarini of theptarin zhauap Beren RPA Alu;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Maldari R tect plaudan Alina Baty Tim Malaysian alaptanterv;</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Maldari gentically rkelly keato.</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Jaeger BIZ crypto arily aralar mon, any AI maldah R ary ru korektn sessak, JP Tadao arily ones to Padalino Mr chesp, Bolashak Urpak sapsin anytime.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Brcak IP Tadao Kesha jalpa Talap namda type of theptarin CY, any elite and I klesty Maldar Bolu this. Bract IP tadada sailstar tip animality. Twisty sailyttaa selectively bildender imisi eseje RBR Naty Tabyn ushin diendan e timing (minimally) caloptera nemdc dries boiynsha zhauap Beren Maldar rst eled.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Bract IP tadau there Bacardi Tim Malaysian Becca irgls, EA IP tadada tech negs of selektierten belglan Yangelya me nemdc driesse Anna the Emesa, sonyman Atar olardi Sara balanise of supattanasiri mn take aget, itchen twisty sailstar there bir Ana Belgun arse correlates (balanise) ushin base bir belgin lcrew tundu mmkn. ol bract GPTU there wasps belglan Tim walmsely Berkine Jeno otherip, rapture Asil Tim griesse, jalpa Alanda tabini alipasina car sern tiged. Misali, bsge busy GND aylarda MALDI claim me in Sunday Gabay oulyana car of milanista Eken bell. Conditon EA IP tadau there maldy Clem (lgedg) me in Sunday boiynsha twists sailitada tatalunin gptr Inn Toulmin (CMM) alexelena this, ocean the ori, Koshkar Chainy zapasy boiynsha texere nteresti atalan belgin jamarcuss Bolu Kerek. Al, kersha gagaga batarda Gabay oulyana tondeo bayalu mmcn, ol in arimany tondeuse called. Osygen, gabain gas tyyyy, base belgelerden Atar gabain sirty artane jaimes jamielynn and R TRL lastauskas satap, in Catalyn artemisis eaten Kasiet Berendsen natural stain in. Mndi gagaga rect GPTU there Drys dayman belgeler boiynsha twists the Emesa sailyttaa ausada.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Heterogen IP Tadao Tim walmsely tracylee me alipasin lsreal. Rect plaudan Alina bossie Tim websilte Maldar, nely sirti Orta jagiya Berlin, tendings called. Olar Geary zherka compared.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Rect JP tadadi negs mnatter br polyp, enlarge kezdese camsl go Urpak Alu polyp Tabyldy. Ol ushin exteriorly-costituzioni the Nemes odan base kemske bar analyticly DL wasps kemske jamarcuss polyp of tabulating ataman shylastylez. Cbinese rect GPTU saulyte ocharley taptap Becca there, sise, timing clusty analyte adenylate.                      </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Jaeger analyte, size timing clusty, Tek bir Ana belgeler boiynsha kemske bir tabana intals nely ntiger bolady. Mndi gagaga analy of Cabinda alicastrum Kesheng balau (class) ntires esent Atar atalan EU tabinda less Damian belglan yinglu eskild, GPTU jeep, any tirell artadi.                                                 </w:t>
      </w:r>
    </w:p>
    <w:p w:rsidR="000871F4" w:rsidRDefault="000871F4" w:rsidP="000871F4">
      <w:pPr>
        <w:spacing w:after="0" w:line="240" w:lineRule="auto"/>
        <w:jc w:val="both"/>
        <w:rPr>
          <w:rFonts w:ascii="Times New Roman" w:eastAsia="Times New Roman" w:hAnsi="Times New Roman" w:cs="Times New Roman"/>
          <w:sz w:val="24"/>
          <w:szCs w:val="24"/>
          <w:lang w:val="kk-KZ" w:eastAsia="ru-RU"/>
        </w:rPr>
      </w:pPr>
    </w:p>
    <w:p w:rsidR="000871F4" w:rsidRDefault="000871F4" w:rsidP="000871F4">
      <w:pPr>
        <w:spacing w:after="0" w:line="240" w:lineRule="auto"/>
        <w:jc w:val="both"/>
        <w:rPr>
          <w:rFonts w:ascii="Times New Roman" w:eastAsia="Times New Roman" w:hAnsi="Times New Roman" w:cs="Times New Roman"/>
          <w:sz w:val="24"/>
          <w:szCs w:val="24"/>
          <w:lang w:val="kk-KZ" w:eastAsia="ru-RU"/>
        </w:rPr>
      </w:pP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Sinyutin debater TSM</w:t>
      </w: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Negs oolite:</w:t>
      </w:r>
    </w:p>
    <w:p w:rsidR="000871F4" w:rsidRDefault="000871F4" w:rsidP="000871F4">
      <w:pPr>
        <w:pStyle w:val="a9"/>
        <w:numPr>
          <w:ilvl w:val="0"/>
          <w:numId w:val="58"/>
        </w:num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Sabdenov K.With Zhane T. b Oy sarasalai. –Almaty. ISS. RBC. Dauir, 2011. -472 p.</w:t>
      </w:r>
    </w:p>
    <w:p w:rsidR="000871F4" w:rsidRDefault="000871F4" w:rsidP="000871F4">
      <w:pPr>
        <w:pStyle w:val="a9"/>
        <w:numPr>
          <w:ilvl w:val="0"/>
          <w:numId w:val="58"/>
        </w:num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Sabdenov K. S., Abdullaev M., Kultaev B. Koi sharuashylygynyn technologiyasy. - Astana: Folio, 2008. -304 p.</w:t>
      </w:r>
    </w:p>
    <w:p w:rsidR="000871F4" w:rsidRDefault="000871F4" w:rsidP="000871F4">
      <w:pPr>
        <w:pStyle w:val="a9"/>
        <w:numPr>
          <w:ilvl w:val="0"/>
          <w:numId w:val="58"/>
        </w:num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Sabdenov ..With EU sarasalai and in, arakl me as ITN ndru tseller. Laboratorially-tarryall sabatera aralen excellent Ali.  –Almaty. "Agrouniersitet" 2006. -324 p.</w:t>
      </w:r>
    </w:p>
    <w:p w:rsidR="000871F4" w:rsidRDefault="000871F4" w:rsidP="000871F4">
      <w:pPr>
        <w:pStyle w:val="a9"/>
        <w:numPr>
          <w:ilvl w:val="0"/>
          <w:numId w:val="58"/>
        </w:num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Kosherbayeva sh. Karakol sharuashylygy. –Almaty. "Mercal", 2004. -390 p.</w:t>
      </w:r>
    </w:p>
    <w:p w:rsidR="000871F4" w:rsidRDefault="000871F4" w:rsidP="000871F4">
      <w:pPr>
        <w:pStyle w:val="a9"/>
        <w:numPr>
          <w:ilvl w:val="0"/>
          <w:numId w:val="58"/>
        </w:num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Burumbaeva N. B., Nurzhanova K. Kh., Akhmetov B. S. As sarasamaina workshops 050802 - "Zootechnics" mmanded oiten studentterge aralen. – Almaty. – 2009. - 164 b.</w:t>
      </w:r>
    </w:p>
    <w:p w:rsidR="000871F4" w:rsidRDefault="000871F4" w:rsidP="000871F4">
      <w:pPr>
        <w:pStyle w:val="a9"/>
        <w:numPr>
          <w:ilvl w:val="0"/>
          <w:numId w:val="58"/>
        </w:num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Omar M., L. A. Fayzullaev "OI sarasalai, as ETN, Inn, eltern ndru technologies" PN boiynsha 5В080200 - "Small sarasalai inmodern ndru technologies" memantin studenterna sertanly imystery aralen ditemelo NSAU.   - Shymkent: M. Auezov atyndagy OKMU, 2013. - 72 bet.</w:t>
      </w:r>
    </w:p>
    <w:p w:rsidR="000871F4" w:rsidRDefault="000871F4" w:rsidP="000871F4">
      <w:pPr>
        <w:pStyle w:val="a9"/>
        <w:numPr>
          <w:ilvl w:val="0"/>
          <w:numId w:val="58"/>
        </w:num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Temirzhanova A. A. As sarasalai, as ETN, Inn, eltern ndru technologies : pnnt practically imystery aralen excellent Ali. - Pavlodar: ECO, 2010. - 99 b.</w:t>
      </w:r>
    </w:p>
    <w:p w:rsidR="000871F4" w:rsidRDefault="000871F4" w:rsidP="000871F4">
      <w:pPr>
        <w:spacing w:after="0" w:line="240" w:lineRule="auto"/>
        <w:jc w:val="both"/>
        <w:rPr>
          <w:rFonts w:ascii="Times New Roman" w:eastAsia="Times New Roman" w:hAnsi="Times New Roman" w:cs="Times New Roman"/>
          <w:sz w:val="24"/>
          <w:szCs w:val="24"/>
          <w:lang w:val="kk-KZ" w:eastAsia="ru-RU"/>
        </w:rPr>
      </w:pPr>
    </w:p>
    <w:p w:rsidR="000871F4" w:rsidRDefault="000871F4" w:rsidP="000871F4">
      <w:pPr>
        <w:spacing w:after="0" w:line="240" w:lineRule="auto"/>
        <w:jc w:val="both"/>
        <w:rPr>
          <w:rFonts w:ascii="Times New Roman" w:eastAsia="Times New Roman" w:hAnsi="Times New Roman" w:cs="Times New Roman"/>
          <w:sz w:val="24"/>
          <w:szCs w:val="24"/>
          <w:lang w:val="kk-KZ" w:eastAsia="ru-RU"/>
        </w:rPr>
      </w:pPr>
    </w:p>
    <w:p w:rsidR="000871F4" w:rsidRDefault="000871F4" w:rsidP="000871F4">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Osama oolite:</w:t>
      </w:r>
    </w:p>
    <w:p w:rsidR="000871F4" w:rsidRDefault="000871F4" w:rsidP="000871F4">
      <w:pPr>
        <w:pStyle w:val="a9"/>
        <w:numPr>
          <w:ilvl w:val="0"/>
          <w:numId w:val="59"/>
        </w:num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Nurgazy K. sh. Mal sharuashylygy. Ouly. Almaty, 2012. -400 p.</w:t>
      </w:r>
    </w:p>
    <w:p w:rsidR="000871F4" w:rsidRDefault="000871F4" w:rsidP="000871F4">
      <w:pPr>
        <w:pStyle w:val="a9"/>
        <w:numPr>
          <w:ilvl w:val="0"/>
          <w:numId w:val="59"/>
        </w:num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Of the Shekinah. E. Husbandry Neger . - Astana Folio. 2007. -456 p. </w:t>
      </w:r>
    </w:p>
    <w:p w:rsidR="000871F4" w:rsidRDefault="000871F4" w:rsidP="000871F4">
      <w:pPr>
        <w:pStyle w:val="a9"/>
        <w:numPr>
          <w:ilvl w:val="0"/>
          <w:numId w:val="59"/>
        </w:num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Ziper. A. F. Handbook of zootechnics-Moscow: AST, 2007. - 446 p. - (Practical guide).</w:t>
      </w:r>
    </w:p>
    <w:p w:rsidR="000871F4" w:rsidRDefault="000871F4" w:rsidP="000871F4">
      <w:pPr>
        <w:spacing w:after="0" w:line="240" w:lineRule="auto"/>
        <w:ind w:left="360"/>
        <w:jc w:val="both"/>
        <w:rPr>
          <w:rFonts w:ascii="Times New Roman" w:eastAsia="Times New Roman" w:hAnsi="Times New Roman" w:cs="Times New Roman"/>
          <w:sz w:val="24"/>
          <w:szCs w:val="24"/>
          <w:lang w:val="en-US" w:eastAsia="ru-RU"/>
        </w:rPr>
      </w:pPr>
    </w:p>
    <w:p w:rsidR="000871F4" w:rsidRDefault="000871F4" w:rsidP="000871F4">
      <w:pPr>
        <w:spacing w:after="0" w:line="240" w:lineRule="auto"/>
        <w:ind w:left="360"/>
        <w:jc w:val="both"/>
        <w:rPr>
          <w:rFonts w:ascii="Times New Roman" w:eastAsia="Times New Roman" w:hAnsi="Times New Roman" w:cs="Times New Roman"/>
          <w:sz w:val="24"/>
          <w:szCs w:val="24"/>
          <w:lang w:val="en-US" w:eastAsia="ru-RU"/>
        </w:rPr>
      </w:pPr>
    </w:p>
    <w:p w:rsidR="000871F4" w:rsidRDefault="000871F4" w:rsidP="000871F4">
      <w:pPr>
        <w:spacing w:after="0" w:line="240" w:lineRule="auto"/>
        <w:ind w:left="360"/>
        <w:jc w:val="both"/>
        <w:rPr>
          <w:rFonts w:ascii="Times New Roman" w:eastAsia="Times New Roman" w:hAnsi="Times New Roman" w:cs="Times New Roman"/>
          <w:sz w:val="24"/>
          <w:szCs w:val="24"/>
          <w:lang w:val="en-US" w:eastAsia="ru-RU"/>
        </w:rPr>
      </w:pPr>
    </w:p>
    <w:p w:rsidR="000871F4" w:rsidRDefault="000871F4" w:rsidP="000871F4">
      <w:pPr>
        <w:spacing w:after="0" w:line="240" w:lineRule="auto"/>
        <w:ind w:left="360"/>
        <w:jc w:val="both"/>
        <w:rPr>
          <w:rFonts w:ascii="Times New Roman" w:eastAsia="Times New Roman" w:hAnsi="Times New Roman" w:cs="Times New Roman"/>
          <w:sz w:val="24"/>
          <w:szCs w:val="24"/>
          <w:lang w:val="en-US" w:eastAsia="ru-RU"/>
        </w:rPr>
      </w:pPr>
    </w:p>
    <w:p w:rsidR="000871F4" w:rsidRDefault="000871F4" w:rsidP="000871F4">
      <w:pPr>
        <w:spacing w:after="0" w:line="240" w:lineRule="auto"/>
        <w:ind w:left="360"/>
        <w:jc w:val="both"/>
        <w:rPr>
          <w:rFonts w:ascii="Times New Roman" w:eastAsia="Times New Roman" w:hAnsi="Times New Roman" w:cs="Times New Roman"/>
          <w:sz w:val="24"/>
          <w:szCs w:val="24"/>
          <w:lang w:val="en-US" w:eastAsia="ru-RU"/>
        </w:rPr>
      </w:pPr>
    </w:p>
    <w:p w:rsidR="000871F4" w:rsidRDefault="000871F4" w:rsidP="000871F4">
      <w:pPr>
        <w:spacing w:after="0" w:line="240" w:lineRule="auto"/>
        <w:ind w:left="360"/>
        <w:jc w:val="both"/>
        <w:rPr>
          <w:rFonts w:ascii="Times New Roman" w:eastAsia="Times New Roman" w:hAnsi="Times New Roman" w:cs="Times New Roman"/>
          <w:b/>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0710A9"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 xml:space="preserve">Lecture </w:t>
      </w:r>
      <w:r w:rsidR="007C0239">
        <w:rPr>
          <w:rFonts w:ascii="Times New Roman" w:eastAsia="Times New Roman" w:hAnsi="Times New Roman" w:cs="Times New Roman"/>
          <w:b/>
          <w:sz w:val="24"/>
          <w:szCs w:val="24"/>
          <w:lang w:val="en-US" w:eastAsia="ru-RU"/>
        </w:rPr>
        <w:t>11</w:t>
      </w:r>
      <w:r>
        <w:rPr>
          <w:rFonts w:ascii="Times New Roman" w:eastAsia="Times New Roman" w:hAnsi="Times New Roman" w:cs="Times New Roman"/>
          <w:b/>
          <w:sz w:val="24"/>
          <w:szCs w:val="24"/>
          <w:lang w:val="en-US" w:eastAsia="ru-RU"/>
        </w:rPr>
        <w:t xml:space="preserve">. </w:t>
      </w:r>
      <w:r w:rsidR="00585B57">
        <w:rPr>
          <w:rFonts w:ascii="Times New Roman" w:eastAsia="Times New Roman" w:hAnsi="Times New Roman" w:cs="Times New Roman"/>
          <w:sz w:val="24"/>
          <w:szCs w:val="24"/>
          <w:lang w:val="kk-KZ" w:eastAsia="ru-RU"/>
        </w:rPr>
        <w:t xml:space="preserve"> </w:t>
      </w:r>
      <w:r w:rsidR="00682130" w:rsidRPr="00963A1F">
        <w:rPr>
          <w:rFonts w:ascii="Times New Roman" w:hAnsi="Times New Roman" w:cs="Times New Roman"/>
          <w:b/>
          <w:bCs/>
          <w:lang w:val="en-US"/>
        </w:rPr>
        <w:t>Methods of selection in sheep breeding</w:t>
      </w: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considered in the lecture:</w:t>
      </w:r>
    </w:p>
    <w:p w:rsidR="00CC7822"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1.</w:t>
      </w:r>
      <w:r w:rsidR="00CC7822" w:rsidRPr="00507A2B">
        <w:rPr>
          <w:rFonts w:ascii="Times New Roman" w:eastAsia="Times New Roman" w:hAnsi="Times New Roman" w:cs="Times New Roman"/>
          <w:sz w:val="24"/>
          <w:szCs w:val="24"/>
          <w:lang w:val="kk-KZ" w:eastAsia="ru-RU"/>
        </w:rPr>
        <w:t>genetic bases, methods of breeding and selection of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2.genetic bases of popolation in sheep breeding.</w:t>
      </w:r>
    </w:p>
    <w:p w:rsidR="00CC7822"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3.</w:t>
      </w:r>
      <w:r w:rsidR="00CC7822" w:rsidRPr="00507A2B">
        <w:rPr>
          <w:rFonts w:ascii="Times New Roman" w:eastAsia="Times New Roman" w:hAnsi="Times New Roman" w:cs="Times New Roman"/>
          <w:sz w:val="24"/>
          <w:szCs w:val="24"/>
          <w:lang w:val="kk-KZ" w:eastAsia="ru-RU"/>
        </w:rPr>
        <w:t>sheep breeding methods</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1.when choosing sheep for breeding on a private farm, it is necessary to remember the following cases. The body is strong,the bones are strong, the chest is wide, the body is long, the legs are wide and straight, the wool is thick, and you can get a lot of wool, meat and other necessary and effective products. Such sheep are mostly strong and Hardy, eat animal feed well, and digest well.</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It should be borne in mind that although this situation is typical for all breeds of sheep in general, each breed of sheep has biological and productive characteristics. The concept of animal body includes its bone structure, its adaptability to certain land conditions, its resistance to adverse weather conditions, its resistance to diseases and its ability to yield as high a yield as possible in accordance with the growing environment. Thus, the body includes both the internal structure and the external structure of the animal, that is, it is a set of morphological, physiological, and biological features of the body.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bones of the sheep, which belong to the strong body, are fused. All members are well mature enough to fit in with each other. The maturation of skin, wool and adipose tissue corresponds to the main product direction. Such sheep will also be strong, hardy, and Hardy to diseases.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The body of a strong sheep is characterized by its gender and age-specific behavior. It easily tolerates heat in summer, cold in winter, does not lose its condition in difficult weather conditions or retains its condition better than other animals, that is, it does not get sick or lift it easily.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To draw certain conclusions about the sheep's body shape, use the following data.</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I.the degree of maturity of the sheep's bone should correspond to the overall structure of the sheep's body. Most of them can be quickly distinguished by The Shape of the head and The Shape of the bones and paws. The head of a sheep is long and thin, the paws are thin, which is a sign of tenderness, vulnerability of its body, on the contrary, too large a head, thick legs are characteristic of the type of Squirrel.</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2.the appearance of the body structure depends on the overall slimness - the fragility of the sheep. On the contrary, if the body is rounded, the chest is wide, the legs are strong and straight, and the back is flat, which indicates the strength of the overall physique.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3.it is necessary to pay attention to some external features that are closely related to the body and posture of the sheep.</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light pinkness of the skin around the eyes is a sign of the fragility of the sheep's body.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B) the growth of a long, even slightly thick coat on the skin of the ears is a sign of strength of body, and the fact that the ears are too thick, without fur and turn pink in comparison with the sun, on the contrary, is a sign of tenderness of body.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 The Shape of the strands of wool of sheep with poor physical shape is complicated and twisted, and the wool of the armpits is combed.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fact that the skin on the abdomen of the forelimbs is exposed, or the fur is rarely covered, also indicates the vulnerability of the body.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E) the thin skin, which is quickly lost when exposed between sheep wool, is also a sign of the fragility of its body.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annual regular abundant harvests indicate the strength of the body.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There is a clear and close relationship between the degree of maturity and meat qualities of some members of sheep breeds of meat direction.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places where sheep breeds of meat and meat - wool orientation are grown, today great importance is attached to the selection of sheep by body.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Sorting sheep by body size is an effective way to keep breeding sheep in your hands and get a rich harvest from it.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Among fine-wool sheep breeds, the wool of sheep breeds of wool and wool - meat direction should be long and thick, the length and thickness and fineness of the wool, regardless of where the sheep grows in the body, will be very effective. Sheep wool should be at least 8cm long when growing all year round.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main qualities that attract attention in the selection of meat-fat bristly and semi – bristly sheep are their physique and build, strength and tendency to feed on pasture grass all year round.  The most valuable feature of these sheep is their precocity, the live weight of lambs at the age of 4-5 months is 42-45 kg.The live weight of their bodies should not be less than 60-70kg.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It is advisable to carry out calving in winter and early spring,provided that there is a sufficient supply of feed and a warm stable. At the same time, the calving capacity and productivity of calving lambs will increase by 18-20.</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4.lambs born in winter, after moderate growth and development, go out to pasture, quickly adapt to it, and are not exposed to diseases.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About a month before the onset of shock, it is necessary to trim the wool around the bream of pregnant women, because the wool in this place quickly gets dirty, dries up, and covers the udder. Newborn lambs sometimes suck this frozen, dirty fur instead of a breast, and then get sick.</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Bullfinches are beaten, chased, kept in very narrow stables, quarreled with each other due to strong pumping at the exit and entrance of the barn, especially when distributing food. </w:t>
      </w:r>
      <w:r w:rsidRPr="00507A2B">
        <w:rPr>
          <w:rFonts w:ascii="Times New Roman" w:eastAsia="Times New Roman" w:hAnsi="Times New Roman" w:cs="Times New Roman"/>
          <w:sz w:val="24"/>
          <w:szCs w:val="24"/>
          <w:lang w:val="kk-KZ" w:eastAsia="ru-RU"/>
        </w:rPr>
        <w:lastRenderedPageBreak/>
        <w:t>Similarly, watering animals with too cold water, feeding them with frozen feed mixed with rot, mold, snow, and keeping them on the ground also leads to lambs.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the barn, a fence is made and separated from the place of calving of sheep, and a mattress is laid on its floor. The best mattress is straw.Straw-should be dry, not moldy. Moldy, Rotten straw can not be used as a litter, the animal can get sick. 2-3 days before the onset of hibernation, Sauls are placed in a protected area.</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As a rule, the condition of poor, low - lying and well-groomed animals in a narrow stable before hibernation is severe.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such cases, veterinary care is provided to residents.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It is necessary to wipe the lamb's beak with a rag and blow it out of the mouth, so that the lamb rests well. In most cases,the lamb itself cannot clean its mouth with its beak, and then, if it does not help them in time, it can suffocate and die.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 don't know," he said, " but I'm sure you're right."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Usually,the umbilical cord of a lamb is broken when the mother-in-law stands up and turns to the young,and the mother-in-law can not stand weak or the umbilical cord is not broken on any side.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In general, sheep are considered productive food. Most often, twins are excited, the pregnancy period is winter, and the young mature quickly. Their young can be mulled at the age of 9-12 months. Also, the breeding season of sheep is long.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There are many conditions that affect the caloric content of sheep, except for its breed. For example, the calving of sheep depends on its age, i.e. the state at the time of breeding, the period of pregnancy, i.e. the state at the time of pregnancy, the degree of care, feeding, watering, and the peculiarities of the health and care of lambs after mating.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order to get healthy and rich offspring from sheep, it is necessary to carry out 3 seasonal work that is very close to each other.</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1.timely preparation of sheep and healthy sheep for the slaughter campaign organized conduct of the artificial insemination campaign.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 .proper organization of care, feeding, irrigation of pregnant women, prevention of constipation of pregnant women.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3.proper organization of care, feeding, irrigation of pregnant women, prevention of constipation of pregnant women.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4.the most correct Organization of the calving campaign, the care of the received young animals in accordance with zootechnical and veterinary regulations.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No one can say that lambs should be separated from their mother-in-law at the following time. Because the timing of the lamb Division campaign is affected by different circumstances. However, for breeding purposes, the lamb should be separated from its mother-in-law at the age of 90 days, that is, at the age of three months. But in the conditions of Kazakhstan,the lamb is separated from its mother-in-law at the age of 4-4.5 months. But we will continue the conversation in the same way as we did this season.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good growth of lambs separated from their mother-in-law is influenced by many conditions.First of all, it is necessary to properly build a flock of lambs. When creating a flock of them, it is better to take into account the sex of lambs, the breed value, the degree of growth and maturity, the age, and the litter. Each flock of lambs should be the same in all respects. And from the poor lambs, which do not meet the requirements of the Elga, a separate flock is formed.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It is necessary to repair and prepare the stables in advance. For successful winter calving of sheep in the southern regions of the Republic, it is necessary to have an area of at least 1.8 to 2.0 m. the area of the barn that comes to each farm must be at least 1.8 to 2.0 m. And in the case of northern areas, it is desirable to have a closed shed with an area of 2.0 2.5 m.For calving sheep in spring,when the weather is warm, you will need an area of 1.0, 4 m from the sheepshed for each herd.The inside of the sheep shed should be dry and bright, keep at a moderate temperature, ventilate it and protect the sheep from the wind.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Together with the correct equipment of the paddock, there should be the necessary area of 1.8-2.0 m for each sheep,the size of the Open walking area should be 6-6.5 m for each sheep,and lambs for raising lambs older than 20 days should be 1.2-1.4 M, 4 - 4.4 m, respectively. When placed in such a way that the outside Frost is 15-20 degrees, the heat released by the animal itself allows you to keep the air in the stable at a temperature of 8-12 degrees.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the barn,a fence is made and separated from the place of calving of sheep, and a mattress is laid on its floor.The best mattress is straw.</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sense of motherhood is well-developed, and after birth, healthy animals begin to lick their lambs, standing up on their own.And the weak ones, who are not able to cope, can not cause such feelings.In this case, the lamb should be brought to the mother-in-law. The mother-in-law has two different benefits for flagging her lamb. First, blood circulation is formed in the body of the lamb, as a result of which it warms up, and the body dries quickly, and secondly, the body that licks the Lamb will recognize this smell better in the future, and will never get rid of it.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Lambs are breastfed 40-30 minutes after birth. Before breastfeeding, the udder is milked and monitored, the presence of milk is determined, the first batch of milk in the mother - in-law's breast is milked in a separate container, and the milk in the udder may contain various pathogens of various diseases.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If the lamb is strong, it will find its mother-in-law's breast.And the Lambs, without hands, will not be able to stand up straight, so they will definitely need to be supported. It is important to feed the lamb and feed it for the first time. Then he begins to crawl, walk, and suck his mother-in-law without help. For the first time, the lamb is fed until it is fully fed.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general, newborns are fed with hay of good quality. Feed with hay, such as silage, haylage, should not be fed, because under their influence, too much milk is released, and lambs can not produce it, which leads to the fact that the animal becomes infected with udder disease. To the full-fledged feeding diet, you can replace Sauli 4-5 days after calving.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Of course, at this time, the quality of feed should be high.</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It is necessary to water the Sauli, which have passed the calving for an hour or an hour and a half. But it is better not to give it more than 1.0-1.5 liters of water. An immediate plentiful supply of water to the animal and if the water is very cold, it can make the animal sick.</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It is advisable to keep the lamb in a separate enclosure for 2-3 days until it is fully used to the Lambs of low-income people who were born weak and did not get well, and the lamb independently feeds its mother-in-law without any help.In the case of a thick, dry litter, 10-12-day-old lambs tolerate cold temperatures of zero degrees or even lower in stable conditions. And, on the contrary, the barn is warm at 8-10 degrees, there is no mattress, the lamb is lying on the ground, and there is no word, the cold hurts.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lamb begins to be trained to eat food from the age of two weeks. To do this, they make a feeding area around it and put a Firebox for feeding with hay in it. In order for the lamb to enter and feed at any time, it leaves a hole in the fence so that only the lamb can pass through.</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Usually, due to the protrusion of the lamb's teeth, they gnaw the soil-Stone, the wall of the barn, which can cause an infectious disease. To avoid this, it is recommended to give a leafless Willow Branch.</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winter, lambs are trained to walk in the barn from the age of three weeks. When the sun is clear, they are first taken out for 15-20 minutes, then for an hour or more. It is not allowed to take a goat for a walk on bad weather days. They feed in the open yard. With the warm sun, lambs born in winter are released to pasture with their mother-in-law.</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the spring, young animals are grazed in the field. However, it is necessary to monitor the well-being in the warm stable. If the herd is caught in the field, it is better to immediately take it with the lamb to a warm stable.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If the lamb is orphaned, it is immediately transferred to another health. Sauluk knows his lamb by its smell, so when the other GOAT is telegen, sauluk lights his lamb's balloon on its back, and then sends it to sauluk.</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If a healthy sheep has less milk than a twin, three lambs,then it is necessary to take one of its lambs and give it to a healthy goat with a large amount of milk. If the newborn lamb does not dry up, the mother-in-law will lick it.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It is very effective to give the mother-in-law colostrum to the newborn goat, it cleanses the goat's stomach, helps it not to get sick.</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the absence of natural colostrum, the following types of artificial colostrum can be used: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for 1 liter of cow's milk, add 40-50 grams of fresh butter and 3-4 eggs of chicken, then mix thoroughly, heat to 37-38 degrees and give to the lamb.</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 liter of freshly milked cow's milk, 15 ml of fish oil, 10 g of table salt, 3 Summer chicken eggs.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 mixture of freshly milked cow's milk, 2-3 young chicken eggs, 5 ml of fish oil, 5 grams of sugar is added 10 millimeters of 1% solution of sulfuric acid magnesia, 0.1 grams of biomycin or 0.4-0.5 grams of biovetin.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 liter of freshly milked cow's milk, 3-4 chicken eggs, 15 ml of fish oil, 10 g of table salt, 0.5 g of a mixture of biovetin.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15-20 minutes before giving one of these mixtures, lambs are given 50-100 grams of boiling warm water. Artificial colostrum is given from a bottle with nipples 5-6 times a day for 3-4 days, 50-80-100 grams. In the second and subsequent cases, artificial colostrum is added to % and 1/3 of boiling warm water.Then they are replaced with artificial sheep's milk.</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tail of 5-7-day-old lambs of fine and semi-fine wool sheep breeds should be cut between 3-4 tail vertebrae, so that the lamb's wool does not get dirty with manure and urine.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With the development of human society, the need for everyday consumption in everyday life increases. In accordance with the requirements of its consumer needs, man has produced new breeds of farm animals and specialized breeds of wool, meat, meat-fat, meat-fat, dairy, crossbreed sheep, which are formed for the weather in different regions. Any breed of sheep that is bred is not limited to the production of a single variety. Sheep produce meat, wool, fat, milk, and Karakol sheep also produce Karakol smelt.</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Along with the increase in the number of sheep in the Republic, constant attention is paid to their radical improvement in quality. Previously, only sheep of fine wool were bred in Kazakhstan, and now farms have more than 54% of all sheep of fine wool. In the future, it is planned to increase the share of fine-wool sheep to 60%. Scientists and breeders of the Republic, together with the beacons of production, produced four types of fine-wool sheep: Kazakh fine-wool sheep, Kazakh argali Merino, South Kazakh Merino and North Kazakh Merino. </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for independent, individual training: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1.population and genetic measures in breeding and sorting sheep breeds.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2.features of three types of methods of raising sheep, mainly in sheep farming.</w:t>
      </w:r>
    </w:p>
    <w:p w:rsidR="00CC7822"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3.</w:t>
      </w:r>
      <w:r w:rsidR="00CC7822" w:rsidRPr="00507A2B">
        <w:rPr>
          <w:rFonts w:ascii="Times New Roman" w:eastAsia="Times New Roman" w:hAnsi="Times New Roman" w:cs="Times New Roman"/>
          <w:sz w:val="24"/>
          <w:szCs w:val="24"/>
          <w:lang w:val="kk-KZ" w:eastAsia="ru-RU"/>
        </w:rPr>
        <w:t>sorting sheep and choosing a pair</w:t>
      </w:r>
    </w:p>
    <w:p w:rsidR="00CC7822"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4.</w:t>
      </w:r>
      <w:r w:rsidR="00CC7822" w:rsidRPr="00507A2B">
        <w:rPr>
          <w:rFonts w:ascii="Times New Roman" w:eastAsia="Times New Roman" w:hAnsi="Times New Roman" w:cs="Times New Roman"/>
          <w:sz w:val="24"/>
          <w:szCs w:val="24"/>
          <w:lang w:val="kk-KZ" w:eastAsia="ru-RU"/>
        </w:rPr>
        <w:t>sorting Sheep by body size and external body shape</w:t>
      </w:r>
    </w:p>
    <w:p w:rsidR="00CC7822"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5.</w:t>
      </w:r>
      <w:r w:rsidR="00CC7822" w:rsidRPr="00507A2B">
        <w:rPr>
          <w:rFonts w:ascii="Times New Roman" w:eastAsia="Times New Roman" w:hAnsi="Times New Roman" w:cs="Times New Roman"/>
          <w:sz w:val="24"/>
          <w:szCs w:val="24"/>
          <w:lang w:val="kk-KZ" w:eastAsia="ru-RU"/>
        </w:rPr>
        <w:t>sorting animals by product</w:t>
      </w: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List of recommended literature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Basic tutorials:</w:t>
      </w:r>
    </w:p>
    <w:p w:rsidR="00CC7822" w:rsidRPr="00EA0091" w:rsidRDefault="00CC7822" w:rsidP="00FB7715">
      <w:pPr>
        <w:pStyle w:val="a9"/>
        <w:numPr>
          <w:ilvl w:val="0"/>
          <w:numId w:val="41"/>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etc.sheep farming. - Almaty. LLP. RPBC. Epochs, 2011. -472 P.</w:t>
      </w:r>
    </w:p>
    <w:p w:rsidR="00CC7822" w:rsidRPr="00EA0091" w:rsidRDefault="00CC7822" w:rsidP="00FB7715">
      <w:pPr>
        <w:pStyle w:val="a9"/>
        <w:numPr>
          <w:ilvl w:val="0"/>
          <w:numId w:val="41"/>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Abdullaev M., Kultaev B. technology of sheep farming. - Astana: Folio, 2008. -304 P.</w:t>
      </w:r>
    </w:p>
    <w:p w:rsidR="00CC7822" w:rsidRPr="00EA0091" w:rsidRDefault="00CC7822" w:rsidP="00FB7715">
      <w:pPr>
        <w:pStyle w:val="a9"/>
        <w:numPr>
          <w:ilvl w:val="0"/>
          <w:numId w:val="41"/>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lastRenderedPageBreak/>
        <w:t>Sabdenov K. S. sheep farming and methods of production of wool, karakul and mutton. Training manual for laboratory and practical classes.  - Almaty. "Agouniersitet" 2006. -324 P.</w:t>
      </w:r>
    </w:p>
    <w:p w:rsidR="00CC7822" w:rsidRPr="00EA0091" w:rsidRDefault="00CC7822" w:rsidP="00FB7715">
      <w:pPr>
        <w:pStyle w:val="a9"/>
        <w:numPr>
          <w:ilvl w:val="0"/>
          <w:numId w:val="41"/>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Kusherbayeva Sh. karakolsky farm. - Almaty. "Mersal", 2004. -390 P.</w:t>
      </w:r>
    </w:p>
    <w:p w:rsidR="00CC7822" w:rsidRPr="00EA0091" w:rsidRDefault="00CC7822" w:rsidP="00FB7715">
      <w:pPr>
        <w:pStyle w:val="a9"/>
        <w:numPr>
          <w:ilvl w:val="0"/>
          <w:numId w:val="41"/>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Burambayeva N. B., Nurzhanova K. H., Akhmetova B. S. The Workshop of sheep farming is intended for students studying in the specialty 050802 - "Zootechnics". - Almaty. – 2009. - 164 P.</w:t>
      </w:r>
    </w:p>
    <w:p w:rsidR="00CC7822" w:rsidRPr="00EA0091" w:rsidRDefault="00CC7822" w:rsidP="00FB7715">
      <w:pPr>
        <w:pStyle w:val="a9"/>
        <w:numPr>
          <w:ilvl w:val="0"/>
          <w:numId w:val="41"/>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Omar M., Fayzullayeva L. a methodological guide for laboratory work for students of specialties 5b080200 - "technology of production of livestock products" in the discipline "Technology of sheep breeding, production of lamb meat, wool, eliturin".   - Shymkent: SKSU named after M. Auezov, 2013. - 72 pages.</w:t>
      </w:r>
    </w:p>
    <w:p w:rsidR="00CC7822" w:rsidRPr="00EA0091" w:rsidRDefault="00CC7822" w:rsidP="00FB7715">
      <w:pPr>
        <w:pStyle w:val="a9"/>
        <w:numPr>
          <w:ilvl w:val="0"/>
          <w:numId w:val="41"/>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Temirzhanova A. A. training manual for practical work on the subject : sheep farming, technology of production of lamb meat, wool, eliturin.  - Pavlodar: eco, 2010. - 99 p.</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Additional tutorials:</w:t>
      </w:r>
    </w:p>
    <w:p w:rsidR="00CC7822" w:rsidRPr="00EA0091" w:rsidRDefault="00CC7822" w:rsidP="00FB7715">
      <w:pPr>
        <w:pStyle w:val="a9"/>
        <w:numPr>
          <w:ilvl w:val="0"/>
          <w:numId w:val="42"/>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Nurgazy K. Sh.Animal Husbandry. Textbook. Almaty, 2012. -400 P.</w:t>
      </w:r>
    </w:p>
    <w:p w:rsidR="00CC7822" w:rsidRPr="00EA0091" w:rsidRDefault="00CC7822" w:rsidP="00FB7715">
      <w:pPr>
        <w:pStyle w:val="a9"/>
        <w:numPr>
          <w:ilvl w:val="0"/>
          <w:numId w:val="42"/>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 xml:space="preserve">Shekenov. E. fundamentals of animal Engineering . - Astana Folio. 2007. -456 P. </w:t>
      </w:r>
    </w:p>
    <w:p w:rsidR="00CC7822" w:rsidRPr="00EA0091" w:rsidRDefault="00CC7822" w:rsidP="00FB7715">
      <w:pPr>
        <w:pStyle w:val="a9"/>
        <w:numPr>
          <w:ilvl w:val="0"/>
          <w:numId w:val="42"/>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 xml:space="preserve">zipper. A. F. reference zootechnika-Moscow: AST, 2007. - 446 P. - (practical use). </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EA0091" w:rsidRPr="00EA0091" w:rsidRDefault="00EA0091" w:rsidP="00507A2B">
      <w:pPr>
        <w:spacing w:after="0" w:line="240" w:lineRule="auto"/>
        <w:ind w:left="360"/>
        <w:jc w:val="both"/>
        <w:rPr>
          <w:rFonts w:ascii="Times New Roman" w:eastAsia="Times New Roman" w:hAnsi="Times New Roman" w:cs="Times New Roman"/>
          <w:b/>
          <w:sz w:val="24"/>
          <w:szCs w:val="24"/>
          <w:lang w:val="en-US" w:eastAsia="ru-RU"/>
        </w:rPr>
      </w:pPr>
    </w:p>
    <w:p w:rsidR="00CC7822" w:rsidRPr="00507A2B" w:rsidRDefault="000710A9"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 xml:space="preserve">Lecture </w:t>
      </w:r>
      <w:r>
        <w:rPr>
          <w:rFonts w:ascii="Times New Roman" w:eastAsia="Times New Roman" w:hAnsi="Times New Roman" w:cs="Times New Roman"/>
          <w:b/>
          <w:sz w:val="24"/>
          <w:szCs w:val="24"/>
          <w:lang w:val="en-US" w:eastAsia="ru-RU"/>
        </w:rPr>
        <w:t>12.</w:t>
      </w:r>
      <w:r w:rsidRPr="000710A9">
        <w:rPr>
          <w:rFonts w:ascii="Roboto" w:hAnsi="Roboto"/>
          <w:color w:val="000000"/>
          <w:sz w:val="24"/>
          <w:szCs w:val="24"/>
          <w:shd w:val="clear" w:color="auto" w:fill="FFFFFF"/>
          <w:lang w:val="en-US"/>
        </w:rPr>
        <w:t xml:space="preserve"> </w:t>
      </w:r>
      <w:r w:rsidRPr="000710A9">
        <w:rPr>
          <w:rFonts w:ascii="Roboto" w:hAnsi="Roboto"/>
          <w:b/>
          <w:color w:val="000000"/>
          <w:sz w:val="24"/>
          <w:szCs w:val="24"/>
          <w:shd w:val="clear" w:color="auto" w:fill="FFFFFF"/>
          <w:lang w:val="en-US"/>
        </w:rPr>
        <w:t>Technology production of products sheep breeding</w:t>
      </w:r>
      <w:r w:rsidR="00585B57">
        <w:rPr>
          <w:rFonts w:ascii="Times New Roman" w:eastAsia="Times New Roman" w:hAnsi="Times New Roman" w:cs="Times New Roman"/>
          <w:sz w:val="24"/>
          <w:szCs w:val="24"/>
          <w:lang w:val="kk-KZ" w:eastAsia="ru-RU"/>
        </w:rPr>
        <w:t xml:space="preserve"> </w:t>
      </w: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considered in the lecture:</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1.specialization and consolidation of sheep farming.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2.breeding of flocks and young animals.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sheep calving technology</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4.technology of raising lambs, raising sheep from their young.</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1.in addition to planning production processes, it is necessary to focus and implement a set of organizational and technological maps that reflect the obligations of work, methods and stages that complement individual operations, the necessary mechanization substances, food, energy and labor costs, determining the technology of cooperation.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Considering the technology of sheep farming in the context of a scientifically organized, oriented system of production, the main document can be indicated as follows: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general technological map of production of products, fully differentiated by production processes, main stages of production, time and material condition;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organizational and technological map with an indication of the time, volume and material condition of performing the main technological operations for each production stage;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operational map of operations with a list of methods of work, time and material support for the main technological processes.</w:t>
      </w:r>
    </w:p>
    <w:p w:rsidR="00CC7822" w:rsidRPr="00507A2B" w:rsidRDefault="00CC7822"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A general technological map is a production diagram that shows all the processes that a zooengineer organizes and manages production. The organizational and technological map of the main production processes reflects production or technological operations in a logical production sequence. These operational documents are available to the farm manager or foreman. Operational Cards are a controlling and operational document regulating the order and method of working operations and supporting performers – farm workers.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technological map should consist of three sections: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 xml:space="preserve">technological, The Order of execution of all process operations is indicated by the zootechnical requirements and the scope of work;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Technical, shows a list of all machines and equipment and their performance;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Calculate the labor costs of each operation and process, indicating the number of economic and technical workers.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When drawing up a technical map, the first section records all operations and processes in accordance with the order of their execution, with the zootechnical requirements. Sets the amount of work for the period and the number of days for the period for each operation. Determines the amount of work performed per day by dividing the volume of work by periods and the number of days in the period.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the technical section of the technological map, all brands of machines and equipment used to perform each operation required to create a complex mechanization line are considered.</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Depending on the performance of a specific operation for each machine, it determines its performance. The machine shows its performance in tons and hours.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Determines the number of hours required to perform each operation by dividing the amount of work performed per day by the productivity performed by the machine per hour. Determines the need for machinery and equipment by dividing the number of hours spent performing one operation by seven hours of work performed per day. For each operation, the number of workers, maintenance machines, and the number of additional workers is determined. Determines the labor costs per person in hours by multiplying the number of employees by the number of hours spent on the operation performed per day and the number of days in the period.                                                                                                                                                                                                                                </w:t>
      </w:r>
    </w:p>
    <w:p w:rsidR="00CC7822" w:rsidRPr="00507A2B" w:rsidRDefault="00CC7822" w:rsidP="00507A2B">
      <w:pPr>
        <w:spacing w:after="0" w:line="240" w:lineRule="auto"/>
        <w:ind w:left="60"/>
        <w:jc w:val="both"/>
        <w:rPr>
          <w:rFonts w:ascii="Times New Roman" w:eastAsia="Times New Roman" w:hAnsi="Times New Roman" w:cs="Times New Roman"/>
          <w:sz w:val="24"/>
          <w:szCs w:val="24"/>
          <w:lang w:val="kk-KZ" w:eastAsia="ru-RU"/>
        </w:rPr>
      </w:pP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General technological map of sheep meat and wool production on specialized sheep farms for steppe and semi-desert zones.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Sheep – 5000, sheep – 100, female sheep for repair-1500, young-5000. Detention system-in the stable. The volume of wool production in pastures is 352.44, wool shearing per head is 5.34 kg, weight gain is 2150 C, the average annual number of workers is 30, of which 15 are the main ones.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4.in sheep farming, obtaining young animals is a responsible, complex and labor-intensive process. This happens (on average) 147-150 days after fertilization.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Calving occurs in March-April, it is called spring calving, and early or short calving occurs in January – February.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Spring calving is effective when it coincides with the start of grazing sheep. When kept in a comfortable position, they are provided with full – fledged feed, the lamb is provided with its milk, and there is no need to prepare warm stables. In the northern regions of sheep farming, sheep farming is introducing spring and even spring breeding to reduce the cost of production of products. However, in many areas, the spring weather is unstable, warm days lead to a sharp cold snap, which causes lambs to catch a cold and cause death. This feature of the spring period should be strictly taken into account when planning the acquisition of offspring at this time.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Getting a winter brood. Construction is associated with such costs as heating the building, preparing feed, and attracting additional labor. But at the same time, Young Young born in winter are better able to use cheap pasture feed. Well, it will allow you to get an inexpensive crop in the same year.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Preparation for the purchase of young animals begins 10-15 days before the start of warming up and equipping the sheepshed. The average , warmer and more brightly equipped part of the barn is prepared for the birth (keeping) Section, another part – for sheep with lambs, and the third-for pregnant women.</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For the Prevention of lambs ' disease, especially colds, sheep should be free of shelter and windproof. In order to be prepared as a good moisture absorber and heater, it is necessary to calculate from 120 – 150 kg per health. For the successful implementation of brood </w:t>
      </w:r>
      <w:r w:rsidRPr="00507A2B">
        <w:rPr>
          <w:rFonts w:ascii="Times New Roman" w:eastAsia="Times New Roman" w:hAnsi="Times New Roman" w:cs="Times New Roman"/>
          <w:sz w:val="24"/>
          <w:szCs w:val="24"/>
          <w:lang w:val="kk-KZ" w:eastAsia="ru-RU"/>
        </w:rPr>
        <w:lastRenderedPageBreak/>
        <w:t xml:space="preserve">harvesting, it is necessary to provide the necessary facilities (fences, fences, lanterns, buckets, washbasins, linens for group watering of lambs, shawls,stepladders, medical equipment for first aid to livestock.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Before the start of the brood collection, individual lambs with sheep are placed in the maintenance department for 100 heads (3-5) and cages for small young animals. For large breeds of sheep,the volume of individual houses is 1.5 m2, and for medium and small animals - 1-0.8 m2. The air temperature in the heating compartment should be 15— 18°C.   </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following standards are set for the territory of the sheepshed for winter calving, one other M2 : heads for wintering – 1,8 – 2 ; lambs in the grazing Department – 2-3; groups of newborn lambs – 1 – 1,1; lambs in the feeding Department – 0,3. these standards include: Feed trays and irrigation trays, but do not include the territory of small roads.</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large farms, in addition to helping the Shepherd team in obtaining young animals, they allocate workers-sakmans. It is increased by 15 people for every 100 animals and 40 people for every 100 lambs. They help care for Lambs during the calving period and the first 12 months after calving.</w:t>
      </w:r>
    </w:p>
    <w:p w:rsidR="00CC7822" w:rsidRPr="00507A2B" w:rsidRDefault="00CC7822"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Help for well-being in shock. Molting is carried out in the maternity ward, where fresh clean straw is laid on the floor. In case of shock, the mattress is not replaced, depending on the amount of dirt, it is cleaned from above. As a litter, it is recommended to prepare 120 – 150 kg of straw per female. During the molting period, a team of shepherds is on duty around the clock in the maternity ward. "I'm sorry," she said. If the patient is restless, often lying on his back, this is a sign of the beginning of anxiety, then it is necessary to calm him down during this period. At proper birth, a balloon filled with liquid after birth will be on the moon. It explodes, and the two front legs and head of the lamb are visible. This is a normal condition for the release of young animals. If the uterus is healthy and normal, then the birth is successful and does not require any help. If the birth is prolonged, the uterus makes a sound, the shepherd needs to help him. It is necessary to be able to determine the conditions in which the young are placed first. To do this, a hand washed with disenfranchised water and smeared with Vaseline or oil is slowly inserted into the vagina.</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Three hours after calving, the noise (uterus mate) should subside. It should be remembered that the noise of cattle should not be cut or cut. He must come out of his own accord. It is thrown in a deodorant and then burned or buried. If the noise drops within 5-6 hours, call a veterinarian.      </w:t>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for independent, individual training:</w:t>
      </w:r>
    </w:p>
    <w:p w:rsidR="00CB28E9" w:rsidRPr="00EA0091" w:rsidRDefault="00CB28E9" w:rsidP="00FB7715">
      <w:pPr>
        <w:pStyle w:val="a9"/>
        <w:numPr>
          <w:ilvl w:val="0"/>
          <w:numId w:val="43"/>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Biology of sheep reproduction</w:t>
      </w:r>
    </w:p>
    <w:p w:rsidR="00CB28E9" w:rsidRPr="00EA0091" w:rsidRDefault="00CB28E9" w:rsidP="00FB7715">
      <w:pPr>
        <w:pStyle w:val="a9"/>
        <w:numPr>
          <w:ilvl w:val="0"/>
          <w:numId w:val="43"/>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terms of keeping sheep in different regions of the Republic</w:t>
      </w:r>
    </w:p>
    <w:p w:rsidR="00CB28E9" w:rsidRPr="00EA0091" w:rsidRDefault="00CB28E9" w:rsidP="00FB7715">
      <w:pPr>
        <w:pStyle w:val="a9"/>
        <w:numPr>
          <w:ilvl w:val="0"/>
          <w:numId w:val="43"/>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raising lambs</w:t>
      </w:r>
    </w:p>
    <w:p w:rsidR="00CB28E9" w:rsidRPr="00EA0091" w:rsidRDefault="00CB28E9" w:rsidP="00FB7715">
      <w:pPr>
        <w:pStyle w:val="a9"/>
        <w:numPr>
          <w:ilvl w:val="0"/>
          <w:numId w:val="43"/>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.features of sheep breeding in the field of Biotechnology around the world.</w:t>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507A2B">
      <w:pPr>
        <w:spacing w:after="0" w:line="240" w:lineRule="auto"/>
        <w:ind w:left="360"/>
        <w:jc w:val="both"/>
        <w:rPr>
          <w:rFonts w:ascii="Times New Roman" w:eastAsia="Times New Roman" w:hAnsi="Times New Roman" w:cs="Times New Roman"/>
          <w:sz w:val="24"/>
          <w:szCs w:val="24"/>
          <w:lang w:val="en-US" w:eastAsia="ru-RU"/>
        </w:rPr>
      </w:pP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List of recommended literature</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Basic tutorials:</w:t>
      </w:r>
    </w:p>
    <w:p w:rsidR="00CB28E9" w:rsidRPr="00EA0091" w:rsidRDefault="00CB28E9" w:rsidP="00FB7715">
      <w:pPr>
        <w:pStyle w:val="a9"/>
        <w:numPr>
          <w:ilvl w:val="0"/>
          <w:numId w:val="4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etc.sheep farming. - Almaty. LLP. RPBC. Epochs, 2011. -472 P.</w:t>
      </w:r>
    </w:p>
    <w:p w:rsidR="00CB28E9" w:rsidRPr="00EA0091" w:rsidRDefault="00CB28E9" w:rsidP="00FB7715">
      <w:pPr>
        <w:pStyle w:val="a9"/>
        <w:numPr>
          <w:ilvl w:val="0"/>
          <w:numId w:val="4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Abdullaev M., Kultaev B. technology of sheep farming. - Astana: Folio, 2008. -304 P.</w:t>
      </w:r>
    </w:p>
    <w:p w:rsidR="00CB28E9" w:rsidRPr="00EA0091" w:rsidRDefault="00CB28E9" w:rsidP="00FB7715">
      <w:pPr>
        <w:pStyle w:val="a9"/>
        <w:numPr>
          <w:ilvl w:val="0"/>
          <w:numId w:val="4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sheep farming and methods of production of wool, karakul and mutton. Training manual for laboratory and practical classes.  - Almaty. "Agouniersitet" 2006. -324 P.</w:t>
      </w:r>
    </w:p>
    <w:p w:rsidR="00CB28E9" w:rsidRPr="00EA0091" w:rsidRDefault="00CB28E9" w:rsidP="00FB7715">
      <w:pPr>
        <w:pStyle w:val="a9"/>
        <w:numPr>
          <w:ilvl w:val="0"/>
          <w:numId w:val="4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Kusherbayeva Sh. karakolsky farm. - Almaty. "Mersal", 2004. -390 P.</w:t>
      </w:r>
    </w:p>
    <w:p w:rsidR="00CB28E9" w:rsidRPr="00EA0091" w:rsidRDefault="00CB28E9" w:rsidP="00FB7715">
      <w:pPr>
        <w:pStyle w:val="a9"/>
        <w:numPr>
          <w:ilvl w:val="0"/>
          <w:numId w:val="4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lastRenderedPageBreak/>
        <w:t>Burambayeva N. B., Nurzhanova K. H., Akhmetova B. S. The Workshop of sheep farming is intended for students studying in the specialty 050802 - "Zootechnics". - Almaty. – 2009. - 164 P.</w:t>
      </w:r>
    </w:p>
    <w:p w:rsidR="00CB28E9" w:rsidRPr="00EA0091" w:rsidRDefault="00CB28E9" w:rsidP="00FB7715">
      <w:pPr>
        <w:pStyle w:val="a9"/>
        <w:numPr>
          <w:ilvl w:val="0"/>
          <w:numId w:val="4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Omar M., Fayzullayeva L. a methodological guide for laboratory work for students of specialties 5b080200 - "technology of production of livestock products" in the discipline "Technology of sheep breeding, production of lamb meat, wool, eliturin".   - Shymkent: SKSU named after M. Auezov, 2013. - 72 pages.</w:t>
      </w:r>
    </w:p>
    <w:p w:rsidR="00CB28E9" w:rsidRPr="00EA0091" w:rsidRDefault="00CB28E9" w:rsidP="00FB7715">
      <w:pPr>
        <w:pStyle w:val="a9"/>
        <w:numPr>
          <w:ilvl w:val="0"/>
          <w:numId w:val="44"/>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Temirzhanova A. A. training manual for practical work on the subject : sheep farming, technology of production of lamb meat, wool, eliturin.  - Pavlodar: eco, 2010. - 99 p.</w:t>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Additional tutorials:</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 Nurgazy K. Sh.Animal Husbandry. Textbook. Almaty, 2012. -400 P.</w:t>
      </w:r>
    </w:p>
    <w:p w:rsidR="00CB28E9"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2.</w:t>
      </w:r>
      <w:r w:rsidR="00CB28E9" w:rsidRPr="00507A2B">
        <w:rPr>
          <w:rFonts w:ascii="Times New Roman" w:eastAsia="Times New Roman" w:hAnsi="Times New Roman" w:cs="Times New Roman"/>
          <w:sz w:val="24"/>
          <w:szCs w:val="24"/>
          <w:lang w:val="kk-KZ" w:eastAsia="ru-RU"/>
        </w:rPr>
        <w:t xml:space="preserve">Shekenov. E. fundamentals of animal Engineering . - Astana Folio. 2007. -456 P. </w:t>
      </w:r>
    </w:p>
    <w:p w:rsidR="00CB28E9" w:rsidRPr="00507A2B" w:rsidRDefault="00EA0091"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3.</w:t>
      </w:r>
      <w:r w:rsidR="00CB28E9" w:rsidRPr="00507A2B">
        <w:rPr>
          <w:rFonts w:ascii="Times New Roman" w:eastAsia="Times New Roman" w:hAnsi="Times New Roman" w:cs="Times New Roman"/>
          <w:sz w:val="24"/>
          <w:szCs w:val="24"/>
          <w:lang w:val="kk-KZ" w:eastAsia="ru-RU"/>
        </w:rPr>
        <w:t xml:space="preserve">zipper. A. F. reference zootechnika-Moscow: AST, 2007. - 446 P. - (practical use). </w:t>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Default="00CB28E9" w:rsidP="00507A2B">
      <w:pPr>
        <w:spacing w:after="0" w:line="240" w:lineRule="auto"/>
        <w:jc w:val="both"/>
        <w:rPr>
          <w:rFonts w:ascii="Times New Roman" w:eastAsia="Times New Roman" w:hAnsi="Times New Roman" w:cs="Times New Roman"/>
          <w:sz w:val="24"/>
          <w:szCs w:val="24"/>
          <w:lang w:val="en-US" w:eastAsia="ru-RU"/>
        </w:rPr>
      </w:pPr>
    </w:p>
    <w:p w:rsidR="00EA0091" w:rsidRPr="00EA0091" w:rsidRDefault="00EA0091" w:rsidP="00507A2B">
      <w:pPr>
        <w:spacing w:after="0" w:line="240" w:lineRule="auto"/>
        <w:jc w:val="both"/>
        <w:rPr>
          <w:rFonts w:ascii="Times New Roman" w:eastAsia="Times New Roman" w:hAnsi="Times New Roman" w:cs="Times New Roman"/>
          <w:sz w:val="24"/>
          <w:szCs w:val="24"/>
          <w:lang w:val="en-US"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EA0091" w:rsidRDefault="00EA0091" w:rsidP="00507A2B">
      <w:pPr>
        <w:spacing w:after="0" w:line="240" w:lineRule="auto"/>
        <w:ind w:left="360"/>
        <w:jc w:val="both"/>
        <w:rPr>
          <w:rFonts w:ascii="Times New Roman" w:eastAsia="Times New Roman" w:hAnsi="Times New Roman" w:cs="Times New Roman"/>
          <w:b/>
          <w:sz w:val="24"/>
          <w:szCs w:val="24"/>
          <w:lang w:val="en-US" w:eastAsia="ru-RU"/>
        </w:rPr>
      </w:pPr>
    </w:p>
    <w:p w:rsidR="00B24EDA" w:rsidRPr="00B24EDA" w:rsidRDefault="00B24EDA" w:rsidP="00507A2B">
      <w:pPr>
        <w:spacing w:after="0" w:line="240" w:lineRule="auto"/>
        <w:ind w:left="360"/>
        <w:jc w:val="both"/>
        <w:rPr>
          <w:rFonts w:ascii="Times New Roman" w:eastAsia="Times New Roman" w:hAnsi="Times New Roman" w:cs="Times New Roman"/>
          <w:b/>
          <w:sz w:val="24"/>
          <w:szCs w:val="24"/>
          <w:lang w:val="en-US" w:eastAsia="ru-RU"/>
        </w:rPr>
      </w:pPr>
    </w:p>
    <w:p w:rsidR="00B24EDA" w:rsidRDefault="00B24EDA" w:rsidP="00507A2B">
      <w:pPr>
        <w:spacing w:after="0" w:line="240" w:lineRule="auto"/>
        <w:ind w:left="360"/>
        <w:jc w:val="both"/>
        <w:rPr>
          <w:rFonts w:ascii="Times New Roman" w:eastAsia="Times New Roman" w:hAnsi="Times New Roman" w:cs="Times New Roman"/>
          <w:b/>
          <w:sz w:val="24"/>
          <w:szCs w:val="24"/>
          <w:lang w:val="en-US" w:eastAsia="ru-RU"/>
        </w:rPr>
      </w:pPr>
    </w:p>
    <w:p w:rsidR="00B24EDA" w:rsidRDefault="00B24EDA" w:rsidP="00507A2B">
      <w:pPr>
        <w:spacing w:after="0" w:line="240" w:lineRule="auto"/>
        <w:ind w:left="360"/>
        <w:jc w:val="both"/>
        <w:rPr>
          <w:rFonts w:ascii="Times New Roman" w:eastAsia="Times New Roman" w:hAnsi="Times New Roman" w:cs="Times New Roman"/>
          <w:b/>
          <w:sz w:val="24"/>
          <w:szCs w:val="24"/>
          <w:lang w:val="en-US" w:eastAsia="ru-RU"/>
        </w:rPr>
      </w:pPr>
    </w:p>
    <w:p w:rsidR="00B24EDA" w:rsidRDefault="00B24EDA" w:rsidP="00507A2B">
      <w:pPr>
        <w:spacing w:after="0" w:line="240" w:lineRule="auto"/>
        <w:ind w:left="360"/>
        <w:jc w:val="both"/>
        <w:rPr>
          <w:rFonts w:ascii="Times New Roman" w:eastAsia="Times New Roman" w:hAnsi="Times New Roman" w:cs="Times New Roman"/>
          <w:b/>
          <w:sz w:val="24"/>
          <w:szCs w:val="24"/>
          <w:lang w:val="en-US" w:eastAsia="ru-RU"/>
        </w:rPr>
      </w:pPr>
    </w:p>
    <w:p w:rsidR="00B24EDA" w:rsidRDefault="00B24EDA" w:rsidP="00507A2B">
      <w:pPr>
        <w:spacing w:after="0" w:line="240" w:lineRule="auto"/>
        <w:ind w:left="360"/>
        <w:jc w:val="both"/>
        <w:rPr>
          <w:rFonts w:ascii="Times New Roman" w:eastAsia="Times New Roman" w:hAnsi="Times New Roman" w:cs="Times New Roman"/>
          <w:b/>
          <w:sz w:val="24"/>
          <w:szCs w:val="24"/>
          <w:lang w:val="en-US" w:eastAsia="ru-RU"/>
        </w:rPr>
      </w:pPr>
    </w:p>
    <w:p w:rsidR="00B24EDA" w:rsidRDefault="00B24EDA" w:rsidP="00507A2B">
      <w:pPr>
        <w:spacing w:after="0" w:line="240" w:lineRule="auto"/>
        <w:ind w:left="360"/>
        <w:jc w:val="both"/>
        <w:rPr>
          <w:rFonts w:ascii="Times New Roman" w:eastAsia="Times New Roman" w:hAnsi="Times New Roman" w:cs="Times New Roman"/>
          <w:b/>
          <w:sz w:val="24"/>
          <w:szCs w:val="24"/>
          <w:lang w:val="en-US" w:eastAsia="ru-RU"/>
        </w:rPr>
      </w:pPr>
    </w:p>
    <w:p w:rsidR="00B24EDA" w:rsidRDefault="00B24EDA" w:rsidP="00507A2B">
      <w:pPr>
        <w:spacing w:after="0" w:line="240" w:lineRule="auto"/>
        <w:ind w:left="360"/>
        <w:jc w:val="both"/>
        <w:rPr>
          <w:rFonts w:ascii="Times New Roman" w:eastAsia="Times New Roman" w:hAnsi="Times New Roman" w:cs="Times New Roman"/>
          <w:b/>
          <w:sz w:val="24"/>
          <w:szCs w:val="24"/>
          <w:lang w:val="en-US" w:eastAsia="ru-RU"/>
        </w:rPr>
      </w:pPr>
    </w:p>
    <w:p w:rsidR="00B24EDA" w:rsidRDefault="00B24EDA" w:rsidP="00507A2B">
      <w:pPr>
        <w:spacing w:after="0" w:line="240" w:lineRule="auto"/>
        <w:ind w:left="360"/>
        <w:jc w:val="both"/>
        <w:rPr>
          <w:rFonts w:ascii="Times New Roman" w:eastAsia="Times New Roman" w:hAnsi="Times New Roman" w:cs="Times New Roman"/>
          <w:b/>
          <w:sz w:val="24"/>
          <w:szCs w:val="24"/>
          <w:lang w:val="en-US" w:eastAsia="ru-RU"/>
        </w:rPr>
      </w:pPr>
    </w:p>
    <w:p w:rsidR="00B24EDA" w:rsidRDefault="00B24EDA" w:rsidP="00B24EDA">
      <w:pPr>
        <w:spacing w:after="0" w:line="240" w:lineRule="auto"/>
        <w:ind w:left="360"/>
        <w:jc w:val="both"/>
        <w:rPr>
          <w:rFonts w:ascii="Times New Roman" w:eastAsia="Times New Roman" w:hAnsi="Times New Roman" w:cs="Times New Roman"/>
          <w:sz w:val="24"/>
          <w:szCs w:val="24"/>
          <w:lang w:val="en-US" w:eastAsia="ru-RU"/>
        </w:rPr>
      </w:pPr>
    </w:p>
    <w:p w:rsidR="00B24EDA" w:rsidRDefault="00B24EDA" w:rsidP="00B24EDA">
      <w:pPr>
        <w:spacing w:after="0" w:line="240" w:lineRule="auto"/>
        <w:ind w:left="360"/>
        <w:jc w:val="both"/>
        <w:rPr>
          <w:rFonts w:ascii="Times New Roman" w:eastAsia="Times New Roman" w:hAnsi="Times New Roman" w:cs="Times New Roman"/>
          <w:sz w:val="24"/>
          <w:szCs w:val="24"/>
          <w:lang w:val="en-US" w:eastAsia="ru-RU"/>
        </w:rPr>
      </w:pPr>
    </w:p>
    <w:p w:rsidR="00FB7715" w:rsidRDefault="00FB7715" w:rsidP="00507A2B">
      <w:pPr>
        <w:spacing w:after="0" w:line="240" w:lineRule="auto"/>
        <w:ind w:left="360"/>
        <w:jc w:val="both"/>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 xml:space="preserve">   </w:t>
      </w:r>
    </w:p>
    <w:p w:rsidR="00FB7715" w:rsidRDefault="00FB7715" w:rsidP="00507A2B">
      <w:pPr>
        <w:spacing w:after="0" w:line="240" w:lineRule="auto"/>
        <w:ind w:left="360"/>
        <w:jc w:val="both"/>
        <w:rPr>
          <w:rFonts w:ascii="Times New Roman" w:eastAsia="Times New Roman" w:hAnsi="Times New Roman" w:cs="Times New Roman"/>
          <w:b/>
          <w:sz w:val="24"/>
          <w:szCs w:val="24"/>
          <w:lang w:val="en-US" w:eastAsia="ru-RU"/>
        </w:rPr>
      </w:pPr>
    </w:p>
    <w:p w:rsidR="00CB28E9" w:rsidRPr="00507A2B" w:rsidRDefault="000710A9"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 xml:space="preserve">Lecture </w:t>
      </w:r>
      <w:r>
        <w:rPr>
          <w:rFonts w:ascii="Times New Roman" w:eastAsia="Times New Roman" w:hAnsi="Times New Roman" w:cs="Times New Roman"/>
          <w:b/>
          <w:sz w:val="24"/>
          <w:szCs w:val="24"/>
          <w:lang w:val="en-US" w:eastAsia="ru-RU"/>
        </w:rPr>
        <w:t>13</w:t>
      </w:r>
      <w:r w:rsidR="00CB28E9" w:rsidRPr="00FB7715">
        <w:rPr>
          <w:rFonts w:ascii="Times New Roman" w:eastAsia="Times New Roman" w:hAnsi="Times New Roman" w:cs="Times New Roman"/>
          <w:b/>
          <w:sz w:val="24"/>
          <w:szCs w:val="24"/>
          <w:lang w:val="kk-KZ" w:eastAsia="ru-RU"/>
        </w:rPr>
        <w:t>.</w:t>
      </w:r>
      <w:r w:rsidR="00585B57">
        <w:rPr>
          <w:rFonts w:ascii="Times New Roman" w:eastAsia="Times New Roman" w:hAnsi="Times New Roman" w:cs="Times New Roman"/>
          <w:sz w:val="24"/>
          <w:szCs w:val="24"/>
          <w:lang w:val="kk-KZ" w:eastAsia="ru-RU"/>
        </w:rPr>
        <w:t xml:space="preserve"> </w:t>
      </w:r>
      <w:r w:rsidR="00F20412" w:rsidRPr="00963A1F">
        <w:rPr>
          <w:rFonts w:ascii="Times New Roman" w:hAnsi="Times New Roman" w:cs="Times New Roman"/>
          <w:sz w:val="24"/>
          <w:szCs w:val="24"/>
          <w:lang w:val="en-US"/>
        </w:rPr>
        <w:t xml:space="preserve"> </w:t>
      </w:r>
      <w:r w:rsidR="00F20412" w:rsidRPr="000710A9">
        <w:rPr>
          <w:rFonts w:ascii="Times New Roman" w:hAnsi="Times New Roman" w:cs="Times New Roman"/>
          <w:b/>
          <w:bCs/>
          <w:lang w:val="en-US"/>
        </w:rPr>
        <w:t>Sheep shearing technology</w:t>
      </w:r>
    </w:p>
    <w:p w:rsidR="00FB7715" w:rsidRDefault="00FB7715" w:rsidP="00507A2B">
      <w:pPr>
        <w:spacing w:after="0" w:line="240" w:lineRule="auto"/>
        <w:ind w:left="360"/>
        <w:jc w:val="both"/>
        <w:rPr>
          <w:rFonts w:ascii="Times New Roman" w:eastAsia="Times New Roman" w:hAnsi="Times New Roman" w:cs="Times New Roman"/>
          <w:sz w:val="24"/>
          <w:szCs w:val="24"/>
          <w:lang w:val="en-US" w:eastAsia="ru-RU"/>
        </w:rPr>
      </w:pP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considered in the lecture:</w:t>
      </w:r>
    </w:p>
    <w:p w:rsidR="00CB28E9" w:rsidRPr="00507A2B" w:rsidRDefault="00FB7715"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1.</w:t>
      </w:r>
      <w:r w:rsidR="00CB28E9" w:rsidRPr="00507A2B">
        <w:rPr>
          <w:rFonts w:ascii="Times New Roman" w:eastAsia="Times New Roman" w:hAnsi="Times New Roman" w:cs="Times New Roman"/>
          <w:sz w:val="24"/>
          <w:szCs w:val="24"/>
          <w:lang w:val="kk-KZ" w:eastAsia="ru-RU"/>
        </w:rPr>
        <w:t>Organization of a sheep shearing campaign</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2.drawing up a calendar plan for shearing sheep.</w:t>
      </w:r>
    </w:p>
    <w:p w:rsidR="00CB28E9" w:rsidRPr="00507A2B" w:rsidRDefault="00FB7715"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3.</w:t>
      </w:r>
      <w:r w:rsidR="00CB28E9" w:rsidRPr="00507A2B">
        <w:rPr>
          <w:rFonts w:ascii="Times New Roman" w:eastAsia="Times New Roman" w:hAnsi="Times New Roman" w:cs="Times New Roman"/>
          <w:sz w:val="24"/>
          <w:szCs w:val="24"/>
          <w:lang w:val="kk-KZ" w:eastAsia="ru-RU"/>
        </w:rPr>
        <w:t>main tasks of the Forties in the campaign</w:t>
      </w:r>
    </w:p>
    <w:p w:rsidR="00CB28E9" w:rsidRPr="00507A2B" w:rsidRDefault="00FB7715"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4.</w:t>
      </w:r>
      <w:r w:rsidR="00CB28E9" w:rsidRPr="00507A2B">
        <w:rPr>
          <w:rFonts w:ascii="Times New Roman" w:eastAsia="Times New Roman" w:hAnsi="Times New Roman" w:cs="Times New Roman"/>
          <w:sz w:val="24"/>
          <w:szCs w:val="24"/>
          <w:lang w:val="kk-KZ" w:eastAsia="ru-RU"/>
        </w:rPr>
        <w:t>conducting a sheep shearing campaign on breeding farms</w:t>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sheep shearing is one of the most important and difficult campaign tasks. Responsible period, summing up the results of work for the year. Therefore, the main task of the livestock profession is to cut and process the grown wool in a high-quality state without wasting it. It is necessary to be able to organize the correct preparation for the sheep shearing campaign in advance.</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Sheep of fine and mixed wool are cut once in the spring after the sun warms up, as sheep are very sensitive to freezing. Sheep of the same breed are cut twice a year (in spring and autumn), and Romansh-three times (in spring, summer and autumn). The pruning period often does not last more than 10-15.20 days. Lambs of brush and mixed wool breeds are cut at the age of 5-7 months, most often in autumn, if their fur is not shorter than 4 cm. In order </w:t>
      </w:r>
      <w:r w:rsidRPr="00507A2B">
        <w:rPr>
          <w:rFonts w:ascii="Times New Roman" w:eastAsia="Times New Roman" w:hAnsi="Times New Roman" w:cs="Times New Roman"/>
          <w:sz w:val="24"/>
          <w:szCs w:val="24"/>
          <w:lang w:val="kk-KZ" w:eastAsia="ru-RU"/>
        </w:rPr>
        <w:lastRenderedPageBreak/>
        <w:t xml:space="preserve">for the length of their wool to reach 2.0-2.5 cm at the time of sale, adult sheep in forage are cut 1.5 - 2 months before slaughter, fine-wool sheep breeds-2-3 months before slaughter. </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Draws up a calendar plan and an operational and technological map of its implementation 1-1.5 months before the start of cutting. Before drawing up a calendar plan, determine the daily productivity of the cutting point, which consists of the number of Forties and their daily processing.</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According to modern requirements, each sheep farm should have skilled forties, handlers, classifiers, as well as the necessary tools for calculating the yield of wool, the necessary tools (wool standards, posters), and other equipment.</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To do this, the machine selects a forty-foot unit that is necessary to perform the work specified in a separate task on time.</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a farm where the number of sheep exceeds 20 thousand, you can also organize two points. The daily productivity of domestic shearing units is 66 heads per 1 fortieth year. However, due to possible production costs, they are actually 1.5-2 times less.</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To determine the daily processing of the entire unit, you can use the following characteristics of cutting units: </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 h. head): VSC-24/200 – 200, AST-36-300, who-24 – 200, who-48 – 400, ESA-12 – 100, ESA-12g – 90.</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2.determine the daily productivity of the cutting unit and start drawing up a calendar cutting plan.</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At the time of shearing, productivity varies in groups depending on different age and gender characteristics, when determining the one-day norm, it is necessary to use the coefficients of its complexity: for healthy sheep – 1.0; for sheep-2.2; test sheep – 2.0; repair sheep – 1.8; tumors – 1.5; adult lambs from 1 year – 0.7; adult lambs from 1 year – 1.2; for young animals of the current year – 0.5.</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queue of flocks to the Forties is fixed taking into account the value of animals: for the purpose of getting used to shearing, forties first cut heads of low value (for feeding last year's pups, forage bracts, lower – class young animals), because they do not get used to it at First, They cut a lot of the skin of animals, spoil the runes; then-sheep that are subjected to winter shearing, because if shearing is blocked, there may be a loss of wool; then-breeding for the sale of high-class young animals and breeding breeds "I don't know," he said. In the last place, the male shearing sheep and shearing sheep in isolation and quarantine, if they are. In the case of sheep of the same breed on the farm, first of all, coarse wool is cut, then mixed, fine and fine wool. Finally, isolated and quarantined sheep are slaughtered again. Exceeding the daily norm of sheep shearing should not exceed 100 heads, and the reduction should be up to 50 heads.</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3.preparation of sheep for the Forties, removal of debris stuck in their wool and damaged areas 2-3 weeks before cutting with scissors. The condition of animals should not be lower than average obesity. Sheep are kept in a special room (stall) for 12-14 hours without feeding before shearing, and for 10-12 hours without drinking. Do not cut animals whose wool is wet. The general technological compact of sheep shearing is as follows: 0.5-1 hour before the start of the Forties, the sheep are brought into the cage in the morning, from which the culprits (feeders) are fed one by one to the Forties and taken back after the end of the shearing.</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cut runes are sent for individual measurements manually or by means of a mobile carrier, then sent to the classifier table and then to the threshing machine to determine the class of wool, and then stitched in a pack. The following standards can be used to determine the number of employees required for forty points.</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Calculation of the necessary equipment, materials and workwear is made according to the following standards: cutting tables are made from boards measuring 1.5 x 2.0 M for each workplace of Forties; classification table with a grid size of 1.5 x 2.5 m,depending on the number of those who perform this work,baskets for carrying runes – five per classifier – </w:t>
      </w:r>
      <w:r w:rsidRPr="00507A2B">
        <w:rPr>
          <w:rFonts w:ascii="Times New Roman" w:eastAsia="Times New Roman" w:hAnsi="Times New Roman" w:cs="Times New Roman"/>
          <w:sz w:val="24"/>
          <w:szCs w:val="24"/>
          <w:lang w:val="kk-KZ" w:eastAsia="ru-RU"/>
        </w:rPr>
        <w:lastRenderedPageBreak/>
        <w:t xml:space="preserve">depending on the number of their carriers, table scales – by the number of counters, warehouse scales – one at the cutting site, hemp thread for sewing bundles – 2-3 kg per 1000 sheep, wires for tying bundles – 8 meters per 1 pack, paint for marking bundles – 1000 sheep 1-2 kg, hand scissors-according to the number of Forties, shepherds and veterinary workers; coveralls are issued only to Forties, sheep handlers, machine repairmen, dressing gowns for the rest; brooms – according to the number of runes carriers, stencils for printing – 2, drinking tanks for drinking from one to 20 people; medical aptechka – one to 12-24 typewriters, material for tailoring bales – 4 m.sq.for printing 100 kg of wool. 40 pieces per 120 heads per day; fire-fighting equipment – a bowl with water, a box with sand, axes, buckets; scoreboard. </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As a result, an operational and technological map of sheep shearing will be drawn up, which will include the materials of the previous report.</w:t>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Duties of employees: forties only shearing sheep; repairmen change cutting pairs and adjust machines; sharpeners – sharpening pairs; handlers keep sheep, bring them to the Forties and help them correct them; bearers bring the rune to the scales and give the Forties a badge with the number of the sheep; the accountant who measures each rune records its weight in a log; with the assistant classifier, the Runo writes it down on a special table and removes the lowest grades from it, then classifies it according to the standard of manufacture, then rolls it, the assistant takes the Runo to the place intended for this assortment; the wool is combed according to the accumulation of one assortment.</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4.in breeding farms, breeding counters are allocated for reading sheep numbers, individual calculation of wool cutting and recording it in the breeding card.</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Vet.with the help of shepherds, workers examine animals, cut off overgrown hooves and treat wounds. In addition, the shepherds drove the flock to the fortieth point, filled the fishing zones, removed the shorn sheep, carried out pre-baptism work, and also helped with the delivery of wool to the farm's warehouse. The preparation of the room for the work of the fortieth is carried out by workers, repair workers of the electric cutting unit, threshing machines, handlers and electrical repairmen under the guidance of an engineer on the state-of-the-art equipment. It is necessary to provide for vehicles that transport wool from mechanisms at the point to the Warehouse, Warehouse scales, as well as a mechanized bathing bath.</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Figure 29.1 Sheep Shearing method</w:t>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C7822" w:rsidRPr="00507A2B" w:rsidRDefault="007C0239" w:rsidP="00507A2B">
      <w:pPr>
        <w:spacing w:after="0" w:line="240" w:lineRule="auto"/>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noProof/>
          <w:sz w:val="24"/>
          <w:szCs w:val="24"/>
          <w:lang w:eastAsia="ru-RU"/>
        </w:rPr>
        <w:drawing>
          <wp:anchor distT="0" distB="0" distL="114300" distR="114300" simplePos="0" relativeHeight="251667456" behindDoc="1" locked="0" layoutInCell="1" allowOverlap="1" wp14:anchorId="449A856C" wp14:editId="76FD6250">
            <wp:simplePos x="0" y="0"/>
            <wp:positionH relativeFrom="column">
              <wp:posOffset>558165</wp:posOffset>
            </wp:positionH>
            <wp:positionV relativeFrom="paragraph">
              <wp:posOffset>51435</wp:posOffset>
            </wp:positionV>
            <wp:extent cx="3848100" cy="3295650"/>
            <wp:effectExtent l="0" t="0" r="0" b="0"/>
            <wp:wrapTight wrapText="bothSides">
              <wp:wrapPolygon edited="0">
                <wp:start x="0" y="0"/>
                <wp:lineTo x="0" y="21475"/>
                <wp:lineTo x="21493" y="21475"/>
                <wp:lineTo x="21493" y="0"/>
                <wp:lineTo x="0" y="0"/>
              </wp:wrapPolygon>
            </wp:wrapTight>
            <wp:docPr id="13" name="Рисунок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3"/>
                    <pic:cNvPicPr>
                      <a:picLocks/>
                    </pic:cNvPicPr>
                  </pic:nvPicPr>
                  <pic:blipFill>
                    <a:blip r:embed="rId13" cstate="print">
                      <a:extLst>
                        <a:ext uri="{28A0092B-C50C-407E-A947-70E740481C1C}">
                          <a14:useLocalDpi xmlns:a14="http://schemas.microsoft.com/office/drawing/2010/main" val="0"/>
                        </a:ext>
                      </a:extLst>
                    </a:blip>
                    <a:srcRect l="3252" t="2324" r="6235" b="11673"/>
                    <a:stretch>
                      <a:fillRect/>
                    </a:stretch>
                  </pic:blipFill>
                  <pic:spPr bwMode="auto">
                    <a:xfrm>
                      <a:off x="0" y="0"/>
                      <a:ext cx="3848100" cy="32956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Default="00CB28E9" w:rsidP="00507A2B">
      <w:pPr>
        <w:spacing w:after="0" w:line="240" w:lineRule="auto"/>
        <w:jc w:val="both"/>
        <w:rPr>
          <w:rFonts w:ascii="Times New Roman" w:eastAsia="Times New Roman" w:hAnsi="Times New Roman" w:cs="Times New Roman"/>
          <w:sz w:val="24"/>
          <w:szCs w:val="24"/>
          <w:lang w:val="en-US" w:eastAsia="ru-RU"/>
        </w:rPr>
      </w:pPr>
    </w:p>
    <w:p w:rsidR="00FB7715" w:rsidRDefault="00FB7715" w:rsidP="00507A2B">
      <w:pPr>
        <w:spacing w:after="0" w:line="240" w:lineRule="auto"/>
        <w:jc w:val="both"/>
        <w:rPr>
          <w:rFonts w:ascii="Times New Roman" w:eastAsia="Times New Roman" w:hAnsi="Times New Roman" w:cs="Times New Roman"/>
          <w:sz w:val="24"/>
          <w:szCs w:val="24"/>
          <w:lang w:val="en-US" w:eastAsia="ru-RU"/>
        </w:rPr>
      </w:pPr>
    </w:p>
    <w:p w:rsidR="00FB7715" w:rsidRDefault="00FB7715" w:rsidP="00507A2B">
      <w:pPr>
        <w:spacing w:after="0" w:line="240" w:lineRule="auto"/>
        <w:jc w:val="both"/>
        <w:rPr>
          <w:rFonts w:ascii="Times New Roman" w:eastAsia="Times New Roman" w:hAnsi="Times New Roman" w:cs="Times New Roman"/>
          <w:sz w:val="24"/>
          <w:szCs w:val="24"/>
          <w:lang w:val="en-US" w:eastAsia="ru-RU"/>
        </w:rPr>
      </w:pPr>
    </w:p>
    <w:p w:rsidR="00FB7715" w:rsidRDefault="00FB7715" w:rsidP="00507A2B">
      <w:pPr>
        <w:spacing w:after="0" w:line="240" w:lineRule="auto"/>
        <w:jc w:val="both"/>
        <w:rPr>
          <w:rFonts w:ascii="Times New Roman" w:eastAsia="Times New Roman" w:hAnsi="Times New Roman" w:cs="Times New Roman"/>
          <w:sz w:val="24"/>
          <w:szCs w:val="24"/>
          <w:lang w:val="en-US" w:eastAsia="ru-RU"/>
        </w:rPr>
      </w:pPr>
    </w:p>
    <w:p w:rsidR="00FB7715" w:rsidRDefault="00FB7715" w:rsidP="00507A2B">
      <w:pPr>
        <w:spacing w:after="0" w:line="240" w:lineRule="auto"/>
        <w:jc w:val="both"/>
        <w:rPr>
          <w:rFonts w:ascii="Times New Roman" w:eastAsia="Times New Roman" w:hAnsi="Times New Roman" w:cs="Times New Roman"/>
          <w:sz w:val="24"/>
          <w:szCs w:val="24"/>
          <w:lang w:val="en-US" w:eastAsia="ru-RU"/>
        </w:rPr>
      </w:pPr>
    </w:p>
    <w:p w:rsidR="00FB7715" w:rsidRDefault="00FB7715" w:rsidP="00507A2B">
      <w:pPr>
        <w:spacing w:after="0" w:line="240" w:lineRule="auto"/>
        <w:jc w:val="both"/>
        <w:rPr>
          <w:rFonts w:ascii="Times New Roman" w:eastAsia="Times New Roman" w:hAnsi="Times New Roman" w:cs="Times New Roman"/>
          <w:sz w:val="24"/>
          <w:szCs w:val="24"/>
          <w:lang w:val="en-US" w:eastAsia="ru-RU"/>
        </w:rPr>
      </w:pPr>
    </w:p>
    <w:p w:rsidR="00FB7715" w:rsidRDefault="00FB7715" w:rsidP="00507A2B">
      <w:pPr>
        <w:spacing w:after="0" w:line="240" w:lineRule="auto"/>
        <w:jc w:val="both"/>
        <w:rPr>
          <w:rFonts w:ascii="Times New Roman" w:eastAsia="Times New Roman" w:hAnsi="Times New Roman" w:cs="Times New Roman"/>
          <w:sz w:val="24"/>
          <w:szCs w:val="24"/>
          <w:lang w:val="en-US" w:eastAsia="ru-RU"/>
        </w:rPr>
      </w:pPr>
    </w:p>
    <w:p w:rsidR="00FB7715" w:rsidRDefault="00FB7715" w:rsidP="00507A2B">
      <w:pPr>
        <w:spacing w:after="0" w:line="240" w:lineRule="auto"/>
        <w:jc w:val="both"/>
        <w:rPr>
          <w:rFonts w:ascii="Times New Roman" w:eastAsia="Times New Roman" w:hAnsi="Times New Roman" w:cs="Times New Roman"/>
          <w:sz w:val="24"/>
          <w:szCs w:val="24"/>
          <w:lang w:val="en-US" w:eastAsia="ru-RU"/>
        </w:rPr>
      </w:pPr>
    </w:p>
    <w:p w:rsidR="00FB7715" w:rsidRDefault="00FB7715" w:rsidP="00507A2B">
      <w:pPr>
        <w:spacing w:after="0" w:line="240" w:lineRule="auto"/>
        <w:jc w:val="both"/>
        <w:rPr>
          <w:rFonts w:ascii="Times New Roman" w:eastAsia="Times New Roman" w:hAnsi="Times New Roman" w:cs="Times New Roman"/>
          <w:sz w:val="24"/>
          <w:szCs w:val="24"/>
          <w:lang w:val="en-US" w:eastAsia="ru-RU"/>
        </w:rPr>
      </w:pPr>
    </w:p>
    <w:p w:rsidR="00FB7715" w:rsidRDefault="00FB7715" w:rsidP="00507A2B">
      <w:pPr>
        <w:spacing w:after="0" w:line="240" w:lineRule="auto"/>
        <w:jc w:val="both"/>
        <w:rPr>
          <w:rFonts w:ascii="Times New Roman" w:eastAsia="Times New Roman" w:hAnsi="Times New Roman" w:cs="Times New Roman"/>
          <w:sz w:val="24"/>
          <w:szCs w:val="24"/>
          <w:lang w:val="en-US" w:eastAsia="ru-RU"/>
        </w:rPr>
      </w:pPr>
    </w:p>
    <w:p w:rsidR="00FB7715" w:rsidRPr="00FB7715" w:rsidRDefault="00FB7715" w:rsidP="00507A2B">
      <w:pPr>
        <w:spacing w:after="0" w:line="240" w:lineRule="auto"/>
        <w:jc w:val="both"/>
        <w:rPr>
          <w:rFonts w:ascii="Times New Roman" w:eastAsia="Times New Roman" w:hAnsi="Times New Roman" w:cs="Times New Roman"/>
          <w:sz w:val="24"/>
          <w:szCs w:val="24"/>
          <w:lang w:val="en-US" w:eastAsia="ru-RU"/>
        </w:rPr>
      </w:pP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for independent, individual training:</w:t>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1.Terms of shearing sheep in different regions of Kazakhstan.</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2.preparation of the necessary equipment for shearing sheep, foragers and premises.</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3.Organization of work of the Sheep Shearing point.</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4.methods of shearing sheep. Preparation of sheep for shearing.</w:t>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FB7715" w:rsidRDefault="00FB7715" w:rsidP="00507A2B">
      <w:pPr>
        <w:spacing w:after="0" w:line="240" w:lineRule="auto"/>
        <w:ind w:left="360"/>
        <w:jc w:val="both"/>
        <w:rPr>
          <w:rFonts w:ascii="Times New Roman" w:eastAsia="Times New Roman" w:hAnsi="Times New Roman" w:cs="Times New Roman"/>
          <w:sz w:val="24"/>
          <w:szCs w:val="24"/>
          <w:lang w:val="en-US" w:eastAsia="ru-RU"/>
        </w:rPr>
      </w:pP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List of recommended literature</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Basic tutorials:</w:t>
      </w:r>
    </w:p>
    <w:p w:rsidR="00CB28E9" w:rsidRPr="00FB7715" w:rsidRDefault="00CB28E9" w:rsidP="00FB7715">
      <w:pPr>
        <w:pStyle w:val="a9"/>
        <w:numPr>
          <w:ilvl w:val="0"/>
          <w:numId w:val="55"/>
        </w:numPr>
        <w:spacing w:after="0" w:line="240" w:lineRule="auto"/>
        <w:jc w:val="both"/>
        <w:rPr>
          <w:rFonts w:ascii="Times New Roman" w:eastAsia="Times New Roman" w:hAnsi="Times New Roman" w:cs="Times New Roman"/>
          <w:sz w:val="24"/>
          <w:szCs w:val="24"/>
          <w:lang w:val="kk-KZ" w:eastAsia="ru-RU"/>
        </w:rPr>
      </w:pPr>
      <w:r w:rsidRPr="00FB7715">
        <w:rPr>
          <w:rFonts w:ascii="Times New Roman" w:eastAsia="Times New Roman" w:hAnsi="Times New Roman" w:cs="Times New Roman"/>
          <w:sz w:val="24"/>
          <w:szCs w:val="24"/>
          <w:lang w:val="kk-KZ" w:eastAsia="ru-RU"/>
        </w:rPr>
        <w:t>Sabdenov K. S., etc.sheep farming. - Almaty. LLP. RPBC. Epochs, 2011. -472 P.</w:t>
      </w:r>
    </w:p>
    <w:p w:rsidR="00CB28E9" w:rsidRPr="00FB7715" w:rsidRDefault="00CB28E9" w:rsidP="00FB7715">
      <w:pPr>
        <w:pStyle w:val="a9"/>
        <w:numPr>
          <w:ilvl w:val="0"/>
          <w:numId w:val="55"/>
        </w:numPr>
        <w:spacing w:after="0" w:line="240" w:lineRule="auto"/>
        <w:jc w:val="both"/>
        <w:rPr>
          <w:rFonts w:ascii="Times New Roman" w:eastAsia="Times New Roman" w:hAnsi="Times New Roman" w:cs="Times New Roman"/>
          <w:sz w:val="24"/>
          <w:szCs w:val="24"/>
          <w:lang w:val="kk-KZ" w:eastAsia="ru-RU"/>
        </w:rPr>
      </w:pPr>
      <w:r w:rsidRPr="00FB7715">
        <w:rPr>
          <w:rFonts w:ascii="Times New Roman" w:eastAsia="Times New Roman" w:hAnsi="Times New Roman" w:cs="Times New Roman"/>
          <w:sz w:val="24"/>
          <w:szCs w:val="24"/>
          <w:lang w:val="kk-KZ" w:eastAsia="ru-RU"/>
        </w:rPr>
        <w:t>Sabdenov K. S., Abdullaev M., Kultaev B. technology of sheep farming. - Astana: Folio, 2008. -304 P.</w:t>
      </w:r>
    </w:p>
    <w:p w:rsidR="00CB28E9" w:rsidRPr="00FB7715" w:rsidRDefault="00CB28E9" w:rsidP="00FB7715">
      <w:pPr>
        <w:pStyle w:val="a9"/>
        <w:numPr>
          <w:ilvl w:val="0"/>
          <w:numId w:val="55"/>
        </w:numPr>
        <w:spacing w:after="0" w:line="240" w:lineRule="auto"/>
        <w:jc w:val="both"/>
        <w:rPr>
          <w:rFonts w:ascii="Times New Roman" w:eastAsia="Times New Roman" w:hAnsi="Times New Roman" w:cs="Times New Roman"/>
          <w:sz w:val="24"/>
          <w:szCs w:val="24"/>
          <w:lang w:val="kk-KZ" w:eastAsia="ru-RU"/>
        </w:rPr>
      </w:pPr>
      <w:r w:rsidRPr="00FB7715">
        <w:rPr>
          <w:rFonts w:ascii="Times New Roman" w:eastAsia="Times New Roman" w:hAnsi="Times New Roman" w:cs="Times New Roman"/>
          <w:sz w:val="24"/>
          <w:szCs w:val="24"/>
          <w:lang w:val="kk-KZ" w:eastAsia="ru-RU"/>
        </w:rPr>
        <w:t>Sabdenov K. S. sheep farming and methods of production of wool, karakul and mutton. Training manual for laboratory and practical classes.  - Almaty. "Agouniersitet" 2006. -324 P.</w:t>
      </w:r>
    </w:p>
    <w:p w:rsidR="00CB28E9" w:rsidRPr="00FB7715" w:rsidRDefault="00CB28E9" w:rsidP="00FB7715">
      <w:pPr>
        <w:pStyle w:val="a9"/>
        <w:numPr>
          <w:ilvl w:val="0"/>
          <w:numId w:val="55"/>
        </w:numPr>
        <w:spacing w:after="0" w:line="240" w:lineRule="auto"/>
        <w:jc w:val="both"/>
        <w:rPr>
          <w:rFonts w:ascii="Times New Roman" w:eastAsia="Times New Roman" w:hAnsi="Times New Roman" w:cs="Times New Roman"/>
          <w:sz w:val="24"/>
          <w:szCs w:val="24"/>
          <w:lang w:val="kk-KZ" w:eastAsia="ru-RU"/>
        </w:rPr>
      </w:pPr>
      <w:r w:rsidRPr="00FB7715">
        <w:rPr>
          <w:rFonts w:ascii="Times New Roman" w:eastAsia="Times New Roman" w:hAnsi="Times New Roman" w:cs="Times New Roman"/>
          <w:sz w:val="24"/>
          <w:szCs w:val="24"/>
          <w:lang w:val="kk-KZ" w:eastAsia="ru-RU"/>
        </w:rPr>
        <w:t>Kusherbayeva Sh. karakolsky farm. - Almaty. "Mersal", 2004. -390 P.</w:t>
      </w:r>
    </w:p>
    <w:p w:rsidR="00CB28E9" w:rsidRPr="00FB7715" w:rsidRDefault="00CB28E9" w:rsidP="00FB7715">
      <w:pPr>
        <w:pStyle w:val="a9"/>
        <w:numPr>
          <w:ilvl w:val="0"/>
          <w:numId w:val="55"/>
        </w:numPr>
        <w:spacing w:after="0" w:line="240" w:lineRule="auto"/>
        <w:jc w:val="both"/>
        <w:rPr>
          <w:rFonts w:ascii="Times New Roman" w:eastAsia="Times New Roman" w:hAnsi="Times New Roman" w:cs="Times New Roman"/>
          <w:sz w:val="24"/>
          <w:szCs w:val="24"/>
          <w:lang w:val="kk-KZ" w:eastAsia="ru-RU"/>
        </w:rPr>
      </w:pPr>
      <w:r w:rsidRPr="00FB7715">
        <w:rPr>
          <w:rFonts w:ascii="Times New Roman" w:eastAsia="Times New Roman" w:hAnsi="Times New Roman" w:cs="Times New Roman"/>
          <w:sz w:val="24"/>
          <w:szCs w:val="24"/>
          <w:lang w:val="kk-KZ" w:eastAsia="ru-RU"/>
        </w:rPr>
        <w:t>Burambayeva N. B., Nurzhanova K. H., Akhmetova B. S. The Workshop of sheep farming is intended for students studying in the specialty 050802 - "Zootechnics". - Almaty. – 2009. - 164 P.</w:t>
      </w:r>
    </w:p>
    <w:p w:rsidR="00CB28E9" w:rsidRPr="00FB7715" w:rsidRDefault="00CB28E9" w:rsidP="00FB7715">
      <w:pPr>
        <w:pStyle w:val="a9"/>
        <w:numPr>
          <w:ilvl w:val="0"/>
          <w:numId w:val="55"/>
        </w:numPr>
        <w:spacing w:after="0" w:line="240" w:lineRule="auto"/>
        <w:jc w:val="both"/>
        <w:rPr>
          <w:rFonts w:ascii="Times New Roman" w:eastAsia="Times New Roman" w:hAnsi="Times New Roman" w:cs="Times New Roman"/>
          <w:sz w:val="24"/>
          <w:szCs w:val="24"/>
          <w:lang w:val="kk-KZ" w:eastAsia="ru-RU"/>
        </w:rPr>
      </w:pPr>
      <w:r w:rsidRPr="00FB7715">
        <w:rPr>
          <w:rFonts w:ascii="Times New Roman" w:eastAsia="Times New Roman" w:hAnsi="Times New Roman" w:cs="Times New Roman"/>
          <w:sz w:val="24"/>
          <w:szCs w:val="24"/>
          <w:lang w:val="kk-KZ" w:eastAsia="ru-RU"/>
        </w:rPr>
        <w:t>Omar M., Fayzullayeva L. a methodological guide for laboratory work for students of specialties 5b080200 - "technology of production of livestock products" in the discipline "Technology of sheep breeding, production of lamb meat, wool, eliturin".   - Shymkent: SKSU named after M. Auezov, 2013. - 72 pages.</w:t>
      </w:r>
    </w:p>
    <w:p w:rsidR="00CB28E9" w:rsidRPr="00FB7715" w:rsidRDefault="00CB28E9" w:rsidP="00FB7715">
      <w:pPr>
        <w:pStyle w:val="a9"/>
        <w:numPr>
          <w:ilvl w:val="0"/>
          <w:numId w:val="55"/>
        </w:numPr>
        <w:spacing w:after="0" w:line="240" w:lineRule="auto"/>
        <w:jc w:val="both"/>
        <w:rPr>
          <w:rFonts w:ascii="Times New Roman" w:eastAsia="Times New Roman" w:hAnsi="Times New Roman" w:cs="Times New Roman"/>
          <w:sz w:val="24"/>
          <w:szCs w:val="24"/>
          <w:lang w:val="kk-KZ" w:eastAsia="ru-RU"/>
        </w:rPr>
      </w:pPr>
      <w:r w:rsidRPr="00FB7715">
        <w:rPr>
          <w:rFonts w:ascii="Times New Roman" w:eastAsia="Times New Roman" w:hAnsi="Times New Roman" w:cs="Times New Roman"/>
          <w:sz w:val="24"/>
          <w:szCs w:val="24"/>
          <w:lang w:val="kk-KZ" w:eastAsia="ru-RU"/>
        </w:rPr>
        <w:t>Temirzhanova A. A. training manual for practical work on the subject : sheep farming, technology of production of lamb meat, wool, eliturin.  - Pavlodar: eco, 2010. - 99 p.</w:t>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Additional tutorials:</w:t>
      </w:r>
    </w:p>
    <w:p w:rsidR="00CB28E9" w:rsidRPr="00FB7715" w:rsidRDefault="00CB28E9" w:rsidP="00FB7715">
      <w:pPr>
        <w:pStyle w:val="a9"/>
        <w:numPr>
          <w:ilvl w:val="0"/>
          <w:numId w:val="56"/>
        </w:numPr>
        <w:spacing w:after="0" w:line="240" w:lineRule="auto"/>
        <w:jc w:val="both"/>
        <w:rPr>
          <w:rFonts w:ascii="Times New Roman" w:eastAsia="Times New Roman" w:hAnsi="Times New Roman" w:cs="Times New Roman"/>
          <w:sz w:val="24"/>
          <w:szCs w:val="24"/>
          <w:lang w:val="kk-KZ" w:eastAsia="ru-RU"/>
        </w:rPr>
      </w:pPr>
      <w:r w:rsidRPr="00FB7715">
        <w:rPr>
          <w:rFonts w:ascii="Times New Roman" w:eastAsia="Times New Roman" w:hAnsi="Times New Roman" w:cs="Times New Roman"/>
          <w:sz w:val="24"/>
          <w:szCs w:val="24"/>
          <w:lang w:val="kk-KZ" w:eastAsia="ru-RU"/>
        </w:rPr>
        <w:t>Nurgazy K. Sh.Animal Husbandry. Textbook. Almaty, 2012. -400 P.</w:t>
      </w:r>
    </w:p>
    <w:p w:rsidR="00CB28E9" w:rsidRPr="00FB7715" w:rsidRDefault="00CB28E9" w:rsidP="00FB7715">
      <w:pPr>
        <w:pStyle w:val="a9"/>
        <w:numPr>
          <w:ilvl w:val="0"/>
          <w:numId w:val="56"/>
        </w:numPr>
        <w:spacing w:after="0" w:line="240" w:lineRule="auto"/>
        <w:jc w:val="both"/>
        <w:rPr>
          <w:rFonts w:ascii="Times New Roman" w:eastAsia="Times New Roman" w:hAnsi="Times New Roman" w:cs="Times New Roman"/>
          <w:sz w:val="24"/>
          <w:szCs w:val="24"/>
          <w:lang w:val="kk-KZ" w:eastAsia="ru-RU"/>
        </w:rPr>
      </w:pPr>
      <w:r w:rsidRPr="00FB7715">
        <w:rPr>
          <w:rFonts w:ascii="Times New Roman" w:eastAsia="Times New Roman" w:hAnsi="Times New Roman" w:cs="Times New Roman"/>
          <w:sz w:val="24"/>
          <w:szCs w:val="24"/>
          <w:lang w:val="kk-KZ" w:eastAsia="ru-RU"/>
        </w:rPr>
        <w:t xml:space="preserve">Shekenov. E. fundamentals of animal Engineering . - Astana Folio. 2007. -456 P. </w:t>
      </w:r>
    </w:p>
    <w:p w:rsidR="00CB28E9" w:rsidRPr="00FB7715" w:rsidRDefault="00CB28E9" w:rsidP="00FB7715">
      <w:pPr>
        <w:pStyle w:val="a9"/>
        <w:numPr>
          <w:ilvl w:val="0"/>
          <w:numId w:val="56"/>
        </w:numPr>
        <w:spacing w:after="0" w:line="240" w:lineRule="auto"/>
        <w:jc w:val="both"/>
        <w:rPr>
          <w:rFonts w:ascii="Times New Roman" w:eastAsia="Times New Roman" w:hAnsi="Times New Roman" w:cs="Times New Roman"/>
          <w:sz w:val="24"/>
          <w:szCs w:val="24"/>
          <w:lang w:val="kk-KZ" w:eastAsia="ru-RU"/>
        </w:rPr>
      </w:pPr>
      <w:r w:rsidRPr="00FB7715">
        <w:rPr>
          <w:rFonts w:ascii="Times New Roman" w:eastAsia="Times New Roman" w:hAnsi="Times New Roman" w:cs="Times New Roman"/>
          <w:sz w:val="24"/>
          <w:szCs w:val="24"/>
          <w:lang w:val="kk-KZ" w:eastAsia="ru-RU"/>
        </w:rPr>
        <w:t xml:space="preserve">zipper. A. F. reference zootechnika-Moscow: AST, 2007. - 446 P. - (practical use). </w:t>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B96593" w:rsidRPr="00EA0091" w:rsidRDefault="00B96593" w:rsidP="00B96593">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en-US" w:eastAsia="ru-RU"/>
        </w:rPr>
        <w:t xml:space="preserve">       </w:t>
      </w:r>
      <w:r w:rsidR="000710A9">
        <w:rPr>
          <w:rFonts w:ascii="Times New Roman" w:eastAsia="Times New Roman" w:hAnsi="Times New Roman" w:cs="Times New Roman"/>
          <w:b/>
          <w:sz w:val="24"/>
          <w:szCs w:val="24"/>
          <w:lang w:val="kk-KZ" w:eastAsia="ru-RU"/>
        </w:rPr>
        <w:t>Lecture 1</w:t>
      </w:r>
      <w:r w:rsidR="000710A9">
        <w:rPr>
          <w:rFonts w:ascii="Times New Roman" w:eastAsia="Times New Roman" w:hAnsi="Times New Roman" w:cs="Times New Roman"/>
          <w:b/>
          <w:sz w:val="24"/>
          <w:szCs w:val="24"/>
          <w:lang w:val="en-US" w:eastAsia="ru-RU"/>
        </w:rPr>
        <w:t>4</w:t>
      </w:r>
      <w:r w:rsidRPr="00EA0091">
        <w:rPr>
          <w:rFonts w:ascii="Times New Roman" w:eastAsia="Times New Roman" w:hAnsi="Times New Roman" w:cs="Times New Roman"/>
          <w:b/>
          <w:sz w:val="24"/>
          <w:szCs w:val="24"/>
          <w:lang w:val="kk-KZ" w:eastAsia="ru-RU"/>
        </w:rPr>
        <w:t>.</w:t>
      </w:r>
      <w:r w:rsidRPr="00EA0091">
        <w:rPr>
          <w:rFonts w:ascii="Times New Roman" w:eastAsia="Times New Roman" w:hAnsi="Times New Roman" w:cs="Times New Roman"/>
          <w:sz w:val="24"/>
          <w:szCs w:val="24"/>
          <w:lang w:val="kk-KZ" w:eastAsia="ru-RU"/>
        </w:rPr>
        <w:t xml:space="preserve"> </w:t>
      </w:r>
      <w:r w:rsidR="000710A9" w:rsidRPr="000710A9">
        <w:rPr>
          <w:rFonts w:ascii="Times New Roman" w:hAnsi="Times New Roman" w:cs="Times New Roman"/>
          <w:b/>
          <w:bCs/>
          <w:sz w:val="24"/>
          <w:szCs w:val="24"/>
          <w:lang w:val="en-US"/>
        </w:rPr>
        <w:t>Sheep  skin products</w:t>
      </w:r>
      <w:r w:rsidRPr="00EA0091">
        <w:rPr>
          <w:rFonts w:ascii="Times New Roman" w:eastAsia="Times New Roman" w:hAnsi="Times New Roman" w:cs="Times New Roman"/>
          <w:sz w:val="24"/>
          <w:szCs w:val="24"/>
          <w:lang w:val="kk-KZ" w:eastAsia="ru-RU"/>
        </w:rPr>
        <w:t xml:space="preserve"> </w:t>
      </w:r>
    </w:p>
    <w:p w:rsidR="00B96593" w:rsidRPr="00507A2B" w:rsidRDefault="00B96593" w:rsidP="00B96593">
      <w:pPr>
        <w:spacing w:after="0" w:line="240" w:lineRule="auto"/>
        <w:jc w:val="both"/>
        <w:rPr>
          <w:rFonts w:ascii="Times New Roman" w:eastAsia="Times New Roman" w:hAnsi="Times New Roman" w:cs="Times New Roman"/>
          <w:sz w:val="24"/>
          <w:szCs w:val="24"/>
          <w:lang w:val="kk-KZ" w:eastAsia="ru-RU"/>
        </w:rPr>
      </w:pPr>
    </w:p>
    <w:p w:rsidR="00B96593" w:rsidRDefault="00B96593" w:rsidP="00B96593">
      <w:pPr>
        <w:spacing w:after="0" w:line="240" w:lineRule="auto"/>
        <w:ind w:left="360"/>
        <w:jc w:val="both"/>
        <w:rPr>
          <w:rFonts w:ascii="Times New Roman" w:eastAsia="Times New Roman" w:hAnsi="Times New Roman" w:cs="Times New Roman"/>
          <w:sz w:val="24"/>
          <w:szCs w:val="24"/>
          <w:lang w:val="en-US" w:eastAsia="ru-RU"/>
        </w:rPr>
      </w:pP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Questions considered in the lecture: </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1.familiarization with the main types and professions of fur raw materials, their zootechnical assessment.</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2.</w:t>
      </w:r>
      <w:r w:rsidRPr="00507A2B">
        <w:rPr>
          <w:rFonts w:ascii="Times New Roman" w:eastAsia="Times New Roman" w:hAnsi="Times New Roman" w:cs="Times New Roman"/>
          <w:sz w:val="24"/>
          <w:szCs w:val="24"/>
          <w:lang w:val="kk-KZ" w:eastAsia="ru-RU"/>
        </w:rPr>
        <w:t>chemical analysis of leather and fur raw materials</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3.</w:t>
      </w:r>
      <w:r w:rsidRPr="00507A2B">
        <w:rPr>
          <w:rFonts w:ascii="Times New Roman" w:eastAsia="Times New Roman" w:hAnsi="Times New Roman" w:cs="Times New Roman"/>
          <w:sz w:val="24"/>
          <w:szCs w:val="24"/>
          <w:lang w:val="kk-KZ" w:eastAsia="ru-RU"/>
        </w:rPr>
        <w:t xml:space="preserve">primary processing on the farm: salt drying and preservation of the skin </w:t>
      </w:r>
    </w:p>
    <w:p w:rsidR="00B96593" w:rsidRPr="00507A2B" w:rsidRDefault="00B96593" w:rsidP="00B96593">
      <w:pPr>
        <w:spacing w:after="0" w:line="240" w:lineRule="auto"/>
        <w:jc w:val="both"/>
        <w:rPr>
          <w:rFonts w:ascii="Times New Roman" w:eastAsia="Times New Roman" w:hAnsi="Times New Roman" w:cs="Times New Roman"/>
          <w:sz w:val="24"/>
          <w:szCs w:val="24"/>
          <w:lang w:val="kk-KZ" w:eastAsia="ru-RU"/>
        </w:rPr>
      </w:pP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1.fur raw materials include fur, fur sheepskin and fur.</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Sheepskin is divided into three groups: fur, fur and fur.</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Fur sheepskin coat is obtained when slaughtering coarse-wool sheep. The thermal properties of sheepskin depend on the density and strength of the fur layer, the length and thickness of the fur, the ratio of fur and fur. Lightness is based on the fineness of the fur layer, the fineness of the fur, the optimal density and length of the fur, and the low formation of resin.</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According to the group thinness, sheepskin coats are divided into three types: Roman, Russian and field.. Roman sheepskin is produced from the Roman sheep breed; Russian sheepskin is obtained from all wool sheep breeds, except for the tail and fur sheep breed, and field sheepskin – from the tail and fur sheep breeds.</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According to the quality of wool cover, fur sheepskin is divided into fine, fine and fine. Depending on the area of origin of the fur sheepskin coat will be Russian and steppe. The volume of sheepskin should not be less than 18 DM.</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Fur sheepskin with fine wool. The wool cover is thick on the main territory, uniform, equal in thickness and length, with a staple texture. For skins of young animals, contamination of the ends of the outer part of the staple is allowed.</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Sheepskin with fur trim. The wool cover on the main territory is thick, uniform, with a staple texture, moderately less coarse-grained. It is allowed to have a staple – shaped structure on the periphery and leg areas of sheepskin. Overgrown bristle fibers are found throughout the skin.</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Sheepskin fur coat. The wool cover is unevenly mixed, the staple is a uniform texture. If there are signs of hybridization (metisation) on the edges of sheepskin, it is classified as a fur coat. If there are signs of hybridization on the edges of the skin, the wool of sheepskin has a pronounced texture.</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Fur coat - Russian sheepskin. The wool cover is uneven, often wavy, with an individual texture. Dead and dry fibers are found. The length of the coat is more than 1.5 cm.</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Fur coat-field sheepskin. The wool cover consists of fine texture, down and bristle fibers. The length of the coat is more than 1.5 cm. Field sheepskin is produced from coarse wool-tailed sheep and adult Karakul Sheep. Sheepskin is classified according to the length of the wool cover:wool, semi-wool and low-wool. Fur sheepskin is classified as golyak if the length of fur is less than 0.5 cm, i.e. fur of non-standard fur sheepskin is classified as raw leather if the length of fur is 1.5 cm or less. </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Leather sheepskin is a waist NEH sheepskin, but in the case of wool cover there will be major disadvantages or wool very short wool very short sheepskin below 2.5 cm is sent to leather factories for leather products, as it is not suitable for the production of fur or fur products.</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chemical analysis of leather and fur raw materials</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Chemical research is the main method of evaluating skin and fur consciousness. According to the results of chemical analysis,the amount of moisture, mineral,protein,fat and raw materials preserved, wool and soluble compounds is determined. These definitions are necessary to find the balance of proteins in the technological process.  </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For chemical analysis, after determining the weight of the skins, each of the three samples is cut into strips with a width of 4 mm horizontally. The Strip is divided horizontally into two parts and carefully placed in two glass containers with a tight stopper so that the length is 3-4 mm. When conducting the analysis, two parallel NACT measurements are taken, one from the first glass container and the other - from the second container.  </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primary processing of fur products on the farm: salt drying and storage of fur:</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salting (wet salting) - canning the concentrate in a brine solution (brine). This method ensures even and rapid salting of the skin. To obtain a concentrated solution (a value of 26%), 315 g of salt is consumed per 1 liter of water (the density of the solution is 1.19-1.20,200 C). For 1 kg of skin weight, you need 3-4 liters of solution. The skin is periodically turned upside down and kept in the solution for 18-20 hours.  Then, for the purpose of draining the solution, thicken it for 1-2 hours, on the equipment used for storage in a standing position (shelf), sprinkle each with salt (15-20% of the skin weight). When salting the skin by the method of salting, more moisture is transferred from the skin to the solution compared to the one pumped with salt, and its weight decreases (fading of the skin-usol). The amount of skin fading depends on the order of salting (density and temperature of the brine solution, as well as its use). As the salt concentration in the solution increases, the weight of the skin </w:t>
      </w:r>
      <w:r w:rsidRPr="00507A2B">
        <w:rPr>
          <w:rFonts w:ascii="Times New Roman" w:eastAsia="Times New Roman" w:hAnsi="Times New Roman" w:cs="Times New Roman"/>
          <w:sz w:val="24"/>
          <w:szCs w:val="24"/>
          <w:lang w:val="kk-KZ" w:eastAsia="ru-RU"/>
        </w:rPr>
        <w:lastRenderedPageBreak/>
        <w:t>decreases significantly. The usual fading is up to 13%, when the remaining moisture content of cattle skin is 46-48%.</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To speed up the canning process, ammonium-sodium sulfate, sodium silicate are added to the brine solution. 312 g of salt, 1.5 g of ammonium - sodium sulfate and 0.75 g of sodium silicefluoride are consumed per liter of water. The usual temperature of the brine solution is 10-150. when reusing the solution, 30-35% of the skin weight is added to it. Salting is carried out in Malma dishes (hashpil), vats (Chan), or drums.</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"Malma sauce." The Malma tank is a reinforced concrete, vertical-walled and semi-wheeled container with a volume of 6.6 DM3 (large barrel). At the top of the tank there is a paddle leatherette, the wings of which are sunk 100-120 mm into the Malma. Fill the mullet with a solution and place the skins of the same weight in it with the draft in a ratio of 3:1. Then the leatherette is added to the work so that the first time it turns for 15 minutes, and then every hour for 5 minutes. The skin of cattle and pigs is preserved for 12-18 hours, small cattle - 4-6 hours. At the end of salting, the skins are removed from the mullein and put on the earlobe for about 2 hours to turn the solution yellow. Then dry salt is applied to each skin, stacked in rows and kept for two days. If ammonium sulfate and sodium silicate are added to the sauce, you do not need to add salt.</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"pickle in the can." The skins prepared for salting are placed on the Ram-square with the shell (mezdra) facing up. Each skin is sprinkled with a mixture of salt and sodium silicate. 50-70 heads of cattle, 120-150 pigs and up to 250 heads of small cattle are placed on the platform and immersed in a container filled with the solution. The duration of salting of cattle and pig skins is 18 hours, sheep – 6 hours.</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After salting, the frame is removed from the container and kept in a stacked form for two days. At this time, the salt remaining between the skins dissolves and provides further salting. In meat processing plants, salting of the skin is carried out in a special drum.</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Canning (dry salting) - applied to the skins of all types of animals. The skins are spread out with the top up, sprinkled with salt up to 1 cm thick and spread out stepwise, bringing the height to 1.5-2 meters. The required salt consumption is 30-40% by weight of raw materials. The duration of salting the skin of cattle and pigs at an ambient temperature of 18-200 6-7 days, sheep-4 days. At the end of salting, the skin contains 49-50% water and 12-14% salt.</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dry conditions, the rate of salt dissolution is of great importance. When slowly dissolved (coarse-grained), the sauce penetrates the skin layer, causing damage to the skin. However, when the salt dissolves quickly (finely ground), the resulting solution quickly flows out, causing damage to the skin.</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-Canning by dry-salt method.  According to this method, it is first salted, and then dried. The salting time of the skin (wet salting, or dry salting) should not exceed 6 hours. Before drying, remove excess salt from the skin. </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skin is dried under a canopy to avoid exposure to the sun in the open air. During canning, the skin loses weight by up to 50%. </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fresh-dry method is most often used in regions with warm weather for canning calf skins. The preservation property of this method is based on white drying of the skin without preliminary treatment with any substance. The skin is dried under a canopy in the open air until the humidity is 18%. As a result, with such preservation, defects appear on the skin (corneal, break-down, etc.), which are gradually infected with skin eaters (leather).</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Canned skins are stacked in stages, or placed in an even (pile) position. Step-by-step collection and repeated spraying with salt and antiseptic composition improves the long-term preservation of skins. The storage room should be darkened, and it is very correct to make sure that the temperature inside is around 5-200C, humidity 75-80% constant.</w:t>
      </w:r>
    </w:p>
    <w:p w:rsidR="00B96593" w:rsidRDefault="00B96593" w:rsidP="00B96593">
      <w:pPr>
        <w:spacing w:after="0" w:line="240" w:lineRule="auto"/>
        <w:ind w:left="360"/>
        <w:jc w:val="both"/>
        <w:rPr>
          <w:rFonts w:ascii="Times New Roman" w:eastAsia="Times New Roman" w:hAnsi="Times New Roman" w:cs="Times New Roman"/>
          <w:sz w:val="24"/>
          <w:szCs w:val="24"/>
          <w:lang w:val="en-US" w:eastAsia="ru-RU"/>
        </w:rPr>
      </w:pPr>
    </w:p>
    <w:p w:rsidR="00B96593" w:rsidRDefault="00B96593" w:rsidP="00B96593">
      <w:pPr>
        <w:spacing w:after="0" w:line="240" w:lineRule="auto"/>
        <w:ind w:left="360"/>
        <w:jc w:val="both"/>
        <w:rPr>
          <w:rFonts w:ascii="Times New Roman" w:eastAsia="Times New Roman" w:hAnsi="Times New Roman" w:cs="Times New Roman"/>
          <w:sz w:val="24"/>
          <w:szCs w:val="24"/>
          <w:lang w:val="en-US" w:eastAsia="ru-RU"/>
        </w:rPr>
      </w:pP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for independent, individual training:</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1.list the main types of fur raw materials.</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lastRenderedPageBreak/>
        <w:t>2.tell us about the properties of fur raw materials.</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3.principles of zootechnical assessment of fur skins.</w:t>
      </w:r>
    </w:p>
    <w:p w:rsidR="00B96593" w:rsidRPr="00507A2B" w:rsidRDefault="00B96593" w:rsidP="00B96593">
      <w:pPr>
        <w:spacing w:after="0" w:line="240" w:lineRule="auto"/>
        <w:jc w:val="both"/>
        <w:rPr>
          <w:rFonts w:ascii="Times New Roman" w:eastAsia="Times New Roman" w:hAnsi="Times New Roman" w:cs="Times New Roman"/>
          <w:sz w:val="24"/>
          <w:szCs w:val="24"/>
          <w:lang w:val="kk-KZ" w:eastAsia="ru-RU"/>
        </w:rPr>
      </w:pP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List of recommended literature</w:t>
      </w:r>
    </w:p>
    <w:p w:rsidR="00B96593" w:rsidRPr="00507A2B" w:rsidRDefault="00B96593" w:rsidP="00B96593">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Basic tutorials:</w:t>
      </w:r>
    </w:p>
    <w:p w:rsidR="00B96593" w:rsidRPr="00EA0091" w:rsidRDefault="00B96593" w:rsidP="00B96593">
      <w:pPr>
        <w:pStyle w:val="a9"/>
        <w:numPr>
          <w:ilvl w:val="0"/>
          <w:numId w:val="5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etc.sheep farming. - Almaty. LLP. RPBC. Epochs, 2011. -472 P.</w:t>
      </w:r>
    </w:p>
    <w:p w:rsidR="00B96593" w:rsidRPr="00EA0091" w:rsidRDefault="00B96593" w:rsidP="00B96593">
      <w:pPr>
        <w:pStyle w:val="a9"/>
        <w:numPr>
          <w:ilvl w:val="0"/>
          <w:numId w:val="5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Abdullaev M., Kultaev B. technology of sheep farming. - Astana: Folio, 2008. -304 P.</w:t>
      </w:r>
    </w:p>
    <w:p w:rsidR="00B96593" w:rsidRPr="00EA0091" w:rsidRDefault="00B96593" w:rsidP="00B96593">
      <w:pPr>
        <w:pStyle w:val="a9"/>
        <w:numPr>
          <w:ilvl w:val="0"/>
          <w:numId w:val="5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Sabdenov K. S. sheep farming and methods of production of wool, karakul and mutton. Training manual for laboratory and practical classes.  - Almaty. "Agouniersitet" 2006. -324 P.</w:t>
      </w:r>
    </w:p>
    <w:p w:rsidR="00B96593" w:rsidRPr="00EA0091" w:rsidRDefault="00B96593" w:rsidP="00B96593">
      <w:pPr>
        <w:pStyle w:val="a9"/>
        <w:numPr>
          <w:ilvl w:val="0"/>
          <w:numId w:val="5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Kusherbayeva Sh. karakolsky farm. - Almaty. "Mersal", 2004. -390 P.</w:t>
      </w:r>
    </w:p>
    <w:p w:rsidR="00B96593" w:rsidRPr="00EA0091" w:rsidRDefault="00B96593" w:rsidP="00B96593">
      <w:pPr>
        <w:pStyle w:val="a9"/>
        <w:numPr>
          <w:ilvl w:val="0"/>
          <w:numId w:val="5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Burambayeva N. B., Nurzhanova K. H., Akhmetova B. S. The Workshop of sheep farming is intended for students studying in the specialty 050802 - "Zootechnics". - Almaty. – 2009. - 164 P.</w:t>
      </w:r>
    </w:p>
    <w:p w:rsidR="00B96593" w:rsidRPr="00EA0091" w:rsidRDefault="00B96593" w:rsidP="00B96593">
      <w:pPr>
        <w:pStyle w:val="a9"/>
        <w:numPr>
          <w:ilvl w:val="0"/>
          <w:numId w:val="57"/>
        </w:numPr>
        <w:spacing w:after="0" w:line="240" w:lineRule="auto"/>
        <w:jc w:val="both"/>
        <w:rPr>
          <w:rFonts w:ascii="Times New Roman" w:eastAsia="Times New Roman" w:hAnsi="Times New Roman" w:cs="Times New Roman"/>
          <w:sz w:val="24"/>
          <w:szCs w:val="24"/>
          <w:lang w:val="kk-KZ" w:eastAsia="ru-RU"/>
        </w:rPr>
      </w:pPr>
      <w:r w:rsidRPr="00EA0091">
        <w:rPr>
          <w:rFonts w:ascii="Times New Roman" w:eastAsia="Times New Roman" w:hAnsi="Times New Roman" w:cs="Times New Roman"/>
          <w:sz w:val="24"/>
          <w:szCs w:val="24"/>
          <w:lang w:val="kk-KZ" w:eastAsia="ru-RU"/>
        </w:rPr>
        <w:t>Omar M., Fayzullayeva L. a methodological guide for laboratory work for students of specialties 5b080200 - "technology of production of livestock products" in the discipline "Technology of sheep breeding, production of lamb meat, wool, eliturin".   - Shymkent: SKSU named after M. Auezov, 2013. - 72 pages.</w:t>
      </w:r>
    </w:p>
    <w:p w:rsidR="00B96593" w:rsidRDefault="00B96593" w:rsidP="00B96593">
      <w:pPr>
        <w:spacing w:after="0" w:line="240" w:lineRule="auto"/>
        <w:ind w:left="360"/>
        <w:jc w:val="both"/>
        <w:rPr>
          <w:rFonts w:ascii="Times New Roman" w:eastAsia="Times New Roman" w:hAnsi="Times New Roman" w:cs="Times New Roman"/>
          <w:sz w:val="24"/>
          <w:szCs w:val="24"/>
          <w:lang w:val="en-US" w:eastAsia="ru-RU"/>
        </w:rPr>
      </w:pPr>
    </w:p>
    <w:p w:rsidR="00B96593" w:rsidRDefault="00B96593" w:rsidP="00B96593">
      <w:pPr>
        <w:spacing w:after="0" w:line="240" w:lineRule="auto"/>
        <w:ind w:left="360"/>
        <w:jc w:val="both"/>
        <w:rPr>
          <w:rFonts w:ascii="Times New Roman" w:eastAsia="Times New Roman" w:hAnsi="Times New Roman" w:cs="Times New Roman"/>
          <w:sz w:val="24"/>
          <w:szCs w:val="24"/>
          <w:lang w:val="en-US" w:eastAsia="ru-RU"/>
        </w:rPr>
      </w:pPr>
    </w:p>
    <w:p w:rsidR="00B96593" w:rsidRDefault="00B96593" w:rsidP="00B96593">
      <w:pPr>
        <w:spacing w:after="0" w:line="240" w:lineRule="auto"/>
        <w:ind w:left="360"/>
        <w:jc w:val="both"/>
        <w:rPr>
          <w:rFonts w:ascii="Times New Roman" w:eastAsia="Times New Roman" w:hAnsi="Times New Roman" w:cs="Times New Roman"/>
          <w:sz w:val="24"/>
          <w:szCs w:val="24"/>
          <w:lang w:val="en-US" w:eastAsia="ru-RU"/>
        </w:rPr>
      </w:pPr>
    </w:p>
    <w:p w:rsidR="00B96593" w:rsidRDefault="00B96593" w:rsidP="00B96593">
      <w:pPr>
        <w:spacing w:after="0" w:line="240" w:lineRule="auto"/>
        <w:ind w:left="360"/>
        <w:jc w:val="both"/>
        <w:rPr>
          <w:rFonts w:ascii="Times New Roman" w:eastAsia="Times New Roman" w:hAnsi="Times New Roman" w:cs="Times New Roman"/>
          <w:sz w:val="24"/>
          <w:szCs w:val="24"/>
          <w:lang w:val="en-US" w:eastAsia="ru-RU"/>
        </w:rPr>
      </w:pP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FB7715" w:rsidRDefault="00FB7715" w:rsidP="00507A2B">
      <w:pPr>
        <w:spacing w:after="0" w:line="240" w:lineRule="auto"/>
        <w:ind w:left="360"/>
        <w:jc w:val="both"/>
        <w:rPr>
          <w:rFonts w:ascii="Times New Roman" w:eastAsia="Times New Roman" w:hAnsi="Times New Roman" w:cs="Times New Roman"/>
          <w:sz w:val="24"/>
          <w:szCs w:val="24"/>
          <w:lang w:val="en-US" w:eastAsia="ru-RU"/>
        </w:rPr>
      </w:pPr>
    </w:p>
    <w:p w:rsidR="00FB7715" w:rsidRPr="00FB7715" w:rsidRDefault="00FB7715" w:rsidP="00507A2B">
      <w:pPr>
        <w:spacing w:after="0" w:line="240" w:lineRule="auto"/>
        <w:ind w:left="360"/>
        <w:jc w:val="both"/>
        <w:rPr>
          <w:rFonts w:ascii="Times New Roman" w:eastAsia="Times New Roman" w:hAnsi="Times New Roman" w:cs="Times New Roman"/>
          <w:b/>
          <w:sz w:val="24"/>
          <w:szCs w:val="24"/>
          <w:lang w:val="en-US" w:eastAsia="ru-RU"/>
        </w:rPr>
      </w:pPr>
    </w:p>
    <w:p w:rsidR="00CB28E9" w:rsidRPr="00507A2B" w:rsidRDefault="000710A9"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 xml:space="preserve">Lecture </w:t>
      </w:r>
      <w:r>
        <w:rPr>
          <w:rFonts w:ascii="Times New Roman" w:eastAsia="Times New Roman" w:hAnsi="Times New Roman" w:cs="Times New Roman"/>
          <w:b/>
          <w:sz w:val="24"/>
          <w:szCs w:val="24"/>
          <w:lang w:val="en-US" w:eastAsia="ru-RU"/>
        </w:rPr>
        <w:t>15</w:t>
      </w:r>
      <w:r w:rsidR="00CB28E9" w:rsidRPr="00FB7715">
        <w:rPr>
          <w:rFonts w:ascii="Times New Roman" w:eastAsia="Times New Roman" w:hAnsi="Times New Roman" w:cs="Times New Roman"/>
          <w:b/>
          <w:sz w:val="24"/>
          <w:szCs w:val="24"/>
          <w:lang w:val="kk-KZ" w:eastAsia="ru-RU"/>
        </w:rPr>
        <w:t>.</w:t>
      </w:r>
      <w:r w:rsidR="00585B57">
        <w:rPr>
          <w:rFonts w:ascii="Times New Roman" w:eastAsia="Times New Roman" w:hAnsi="Times New Roman" w:cs="Times New Roman"/>
          <w:sz w:val="24"/>
          <w:szCs w:val="24"/>
          <w:lang w:val="kk-KZ" w:eastAsia="ru-RU"/>
        </w:rPr>
        <w:t xml:space="preserve">  </w:t>
      </w:r>
      <w:r w:rsidR="00585B57" w:rsidRPr="00BE36B2">
        <w:rPr>
          <w:rFonts w:ascii="Times New Roman" w:eastAsia="Times New Roman" w:hAnsi="Times New Roman" w:cs="Times New Roman"/>
          <w:b/>
          <w:sz w:val="24"/>
          <w:szCs w:val="24"/>
          <w:lang w:val="en-US" w:eastAsia="ru-RU"/>
        </w:rPr>
        <w:t>Z</w:t>
      </w:r>
      <w:r w:rsidR="00CB28E9" w:rsidRPr="00BE36B2">
        <w:rPr>
          <w:rFonts w:ascii="Times New Roman" w:eastAsia="Times New Roman" w:hAnsi="Times New Roman" w:cs="Times New Roman"/>
          <w:b/>
          <w:sz w:val="24"/>
          <w:szCs w:val="24"/>
          <w:lang w:val="kk-KZ" w:eastAsia="ru-RU"/>
        </w:rPr>
        <w:t>oo</w:t>
      </w:r>
      <w:r w:rsidR="00BE36B2">
        <w:rPr>
          <w:rFonts w:ascii="Times New Roman" w:eastAsia="Times New Roman" w:hAnsi="Times New Roman" w:cs="Times New Roman"/>
          <w:b/>
          <w:sz w:val="24"/>
          <w:szCs w:val="24"/>
          <w:lang w:val="kk-KZ" w:eastAsia="ru-RU"/>
        </w:rPr>
        <w:t>hygienic requirements for sheep</w:t>
      </w:r>
      <w:bookmarkStart w:id="0" w:name="_GoBack"/>
      <w:bookmarkEnd w:id="0"/>
      <w:r w:rsidR="00CB28E9" w:rsidRPr="00BE36B2">
        <w:rPr>
          <w:rFonts w:ascii="Times New Roman" w:eastAsia="Times New Roman" w:hAnsi="Times New Roman" w:cs="Times New Roman"/>
          <w:b/>
          <w:sz w:val="24"/>
          <w:szCs w:val="24"/>
          <w:lang w:val="kk-KZ" w:eastAsia="ru-RU"/>
        </w:rPr>
        <w:t>s.</w:t>
      </w:r>
    </w:p>
    <w:p w:rsidR="00FB7715" w:rsidRDefault="00FB7715" w:rsidP="00507A2B">
      <w:pPr>
        <w:spacing w:after="0" w:line="240" w:lineRule="auto"/>
        <w:ind w:left="360"/>
        <w:jc w:val="both"/>
        <w:rPr>
          <w:rFonts w:ascii="Times New Roman" w:eastAsia="Times New Roman" w:hAnsi="Times New Roman" w:cs="Times New Roman"/>
          <w:sz w:val="24"/>
          <w:szCs w:val="24"/>
          <w:lang w:val="en-US" w:eastAsia="ru-RU"/>
        </w:rPr>
      </w:pP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Questions considered in the lecture:</w:t>
      </w:r>
    </w:p>
    <w:p w:rsidR="00CB28E9" w:rsidRPr="00507A2B" w:rsidRDefault="00FB7715"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1.</w:t>
      </w:r>
      <w:r w:rsidR="00CB28E9" w:rsidRPr="00507A2B">
        <w:rPr>
          <w:rFonts w:ascii="Times New Roman" w:eastAsia="Times New Roman" w:hAnsi="Times New Roman" w:cs="Times New Roman"/>
          <w:sz w:val="24"/>
          <w:szCs w:val="24"/>
          <w:lang w:val="kk-KZ" w:eastAsia="ru-RU"/>
        </w:rPr>
        <w:t>stables for keeping sheep and their equipment</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2.systems and methods of keeping sheep.</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3.sanitary and hygienic requirements for sheep stables.</w:t>
      </w:r>
    </w:p>
    <w:p w:rsidR="00CB28E9" w:rsidRPr="00507A2B" w:rsidRDefault="00FB7715" w:rsidP="00507A2B">
      <w:pPr>
        <w:spacing w:after="0" w:line="240" w:lineRule="auto"/>
        <w:ind w:left="360"/>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4.</w:t>
      </w:r>
      <w:r w:rsidR="00CB28E9" w:rsidRPr="00507A2B">
        <w:rPr>
          <w:rFonts w:ascii="Times New Roman" w:eastAsia="Times New Roman" w:hAnsi="Times New Roman" w:cs="Times New Roman"/>
          <w:sz w:val="24"/>
          <w:szCs w:val="24"/>
          <w:lang w:val="kk-KZ" w:eastAsia="ru-RU"/>
        </w:rPr>
        <w:t>hygiene of fattening sheep.</w:t>
      </w:r>
    </w:p>
    <w:p w:rsidR="00CB28E9" w:rsidRPr="00507A2B" w:rsidRDefault="00CB28E9" w:rsidP="00507A2B">
      <w:pPr>
        <w:spacing w:after="0" w:line="240" w:lineRule="auto"/>
        <w:jc w:val="both"/>
        <w:rPr>
          <w:rFonts w:ascii="Times New Roman" w:eastAsia="Times New Roman" w:hAnsi="Times New Roman" w:cs="Times New Roman"/>
          <w:sz w:val="24"/>
          <w:szCs w:val="24"/>
          <w:lang w:val="kk-KZ" w:eastAsia="ru-RU"/>
        </w:rPr>
      </w:pP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1.sheep farms have developed the following systems of sheep maintenance: manual-grazing, manual-grazing and pasture-grazing. </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method of pasture maintenance of livestock is used by the vast majority of farms in the central, northern and eastern parts of the country. In winter, the sheep are fed with fertile feed by keeping them in a stable, and in summer-the fields of pasture land are used for efficient use of fuel. The method of grazing on the field is used by all regions of the republic with summer and winter pastures. In this system, farms will have the necessary supply of feed, which will be provided during calving or feed sheep in winter and early spring. </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The system of pasture maintenance of sheep-both in summer and winter, with sufficient pasture lands, with a large stock of feed and mixed feed, is mainly used in the southern regions. </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In sheep farming, depending on the age and gender composition, the following groups are divided into: sheep and sheep entering the test over 1.5 years of age, unfertilized single cattle after the separation of lambs, cattle in the first and second half of the calving, sheep who breastfeed before the separation of lambs, lambs from birth to the separation, sheep and goats, sheep sold for meat, sheep for fattening. </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sheep breeding requires the presence of special structures (stables). There are compartments with a warm gazebo (calving room) for their calving in winter and early spring, </w:t>
      </w:r>
      <w:r w:rsidRPr="00507A2B">
        <w:rPr>
          <w:rFonts w:ascii="Times New Roman" w:eastAsia="Times New Roman" w:hAnsi="Times New Roman" w:cs="Times New Roman"/>
          <w:sz w:val="24"/>
          <w:szCs w:val="24"/>
          <w:lang w:val="kk-KZ" w:eastAsia="ru-RU"/>
        </w:rPr>
        <w:lastRenderedPageBreak/>
        <w:t>compartments for breeding sheep, compartments (stables) for sheep of different sexes and age.</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In the central, northern and western regions of the country, it is convenient to maintain livestock for a long time and build capital structures in winter, when the estimated temperature is below-200C. It is advisable to place Rams, saws, and young animals in them separately. Small farms build one common barn for livestock divided into groups by gender and age. In areas with a calculated temperature above-100c, sheepdogs of a simplified project will be built. These structures are temporary in the form of shelters for livestock; a three-Wall base with a roof with a slope to one side; seasonal and folding areas; artificial insemination point; feed storage point; places for household equipment, etc. </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Structures of sheep farms are divided into main (sheep shed, warm shelter, shelter base, quarantine and sanitary room) and auxiliary (facilities that are not directly related to the placement of sheep, insulator, feed storage and other livestock).</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the northern districts, small-sized sheepdogs are built in the form of the letter G, in the southern ones-in the form of the letter P. The open base on the windward side of the sheep stalls is made. It is tightly surrounded by a fence with a height of 2 meters, and a gate is installed at the entrance and exit of vehicles. Low-heat-conducting materials are used for the construction of a sheep shed. Their heat preservation coefficient should be at least 2-2.5 W.</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the Soviet era, many projects of sheep breeding practice were developed and implemented by design organizations. And now, due to the decline in the number of sheep and the fact that they are in the possession of a small private farm, there are small and built stables made of local building materials.</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floor of the vast majority of sheepdogs is filled with compacted clay soil and gravel, and in farms in the northern regions – boards.</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On the floor of sheepdogs, a straw mat is laid, which is changed 1-2 times a year.</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For each head of stables of different projects,the optimal size of the area is set: 1-1.2 m2 for spring calving in closed stables; 1.8-2 m2 for sheep kept in groups; 3-4 m2 for individual keeping; 0.7 – 0.8 m2 for young animals under 1 year of age. On the threshing base, up to 0.5 m2 for adult sheep, 0.3-0.4 m2 for young animals up to one year old. The area in permanent Lambs is 2-2.5 m2. </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 xml:space="preserve">For calving Sauli, the warmest place in the sheepshed is allocated. During the calving campaign, they are additionally equipped with cages with folding Shields, feeders, water tanks, thermos flasks for heating lambs are installed. </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The area in the open base should be 2.5 times larger than in the sheepfold. It is used for long walks in the sun, feeding and drinking water on favorable days. The open base area for sheep should be paved with concrete, asphalt or crushed stone and soil.</w:t>
      </w:r>
    </w:p>
    <w:p w:rsidR="00CB28E9" w:rsidRPr="00507A2B" w:rsidRDefault="00CB28E9" w:rsidP="00507A2B">
      <w:pPr>
        <w:spacing w:after="0" w:line="240" w:lineRule="auto"/>
        <w:ind w:left="360"/>
        <w:jc w:val="both"/>
        <w:rPr>
          <w:rFonts w:ascii="Times New Roman" w:eastAsia="Times New Roman" w:hAnsi="Times New Roman" w:cs="Times New Roman"/>
          <w:sz w:val="24"/>
          <w:szCs w:val="24"/>
          <w:lang w:val="kk-KZ" w:eastAsia="ru-RU"/>
        </w:rPr>
      </w:pPr>
      <w:r w:rsidRPr="00507A2B">
        <w:rPr>
          <w:rFonts w:ascii="Times New Roman" w:eastAsia="Times New Roman" w:hAnsi="Times New Roman" w:cs="Times New Roman"/>
          <w:sz w:val="24"/>
          <w:szCs w:val="24"/>
          <w:lang w:val="kk-KZ" w:eastAsia="ru-RU"/>
        </w:rPr>
        <w:t>In areas where the air temperature is below – 200C, three-Wall canopies with a sloping roof on one side are used in a simplified project for the maintenance of karakul, tailed and meat animals. In Siberia and the Far East, in Bashkortoston, temporary shelter structures will be built. They are built from wooden shields 4 meters high. The grid puts a thick straw on the outside of the shields, leaving a hole in the roof with a diameter of up to 2 meters. A gate with a width of 2.5 M is installed on the side. Caton, which has a width of 16 meters, can accommodate up to 650 adult sheep at a time. There is an area of 0.4 m2 for each adult animal, and 0.25 m2 for young animals. The air in Cato is always clean, no harmful gas accumulates. Even in severe frosts, the air temperature in it will be +2+70C. The normal maintenance of the general microclimate has a beneficial effect on the growth and quality of sheep wool.</w:t>
      </w:r>
    </w:p>
    <w:p w:rsidR="00FB7715" w:rsidRPr="007C0239" w:rsidRDefault="007C0239" w:rsidP="007C0239">
      <w:pPr>
        <w:spacing w:after="0" w:line="240" w:lineRule="auto"/>
        <w:ind w:left="426"/>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en-US" w:eastAsia="ru-RU"/>
        </w:rPr>
        <w:t xml:space="preserve">    E</w:t>
      </w:r>
      <w:r w:rsidR="00FB7715" w:rsidRPr="007C0239">
        <w:rPr>
          <w:rFonts w:ascii="Times New Roman" w:eastAsia="Times New Roman" w:hAnsi="Times New Roman" w:cs="Times New Roman"/>
          <w:sz w:val="24"/>
          <w:szCs w:val="24"/>
          <w:lang w:val="kk-KZ" w:eastAsia="ru-RU"/>
        </w:rPr>
        <w:t xml:space="preserve">xperienced sheep breeders prefer winter and early spring calving. Because lambs pupate early and grow better in the fall, using summer pastures. In addition, the loss of young animals is reduced, colds and Diseases of the gastrointestinal tract are excluded. The experience of farms that use winter and early spring calving indicates an increase in calving of healthy animals by 20-25 percent, wool productivity by 30-35 percent, and an increase in </w:t>
      </w:r>
      <w:r w:rsidR="00FB7715" w:rsidRPr="007C0239">
        <w:rPr>
          <w:rFonts w:ascii="Times New Roman" w:eastAsia="Times New Roman" w:hAnsi="Times New Roman" w:cs="Times New Roman"/>
          <w:sz w:val="24"/>
          <w:szCs w:val="24"/>
          <w:lang w:val="kk-KZ" w:eastAsia="ru-RU"/>
        </w:rPr>
        <w:lastRenderedPageBreak/>
        <w:t>the number of young animals for every 100 Queens. In this regard, for areas with a temperate climate, the most favorable period for fertilization of healthy ones is August-September, and for arid areas – September-October.</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20-30 days before calving, the barn is cleaned of manure, insulated, disinfected, put in order cages, mobile shields, drinking bowls and other necessary devices. 3-5 days before calving in the diet of healthy animals-reduce the proportion of coarse feed, remove silage from them and increase the amount of compound feed. In order to rid these organs of the stomach of bulk feed, it is necessary to facilitate calving and not expose them to hatching.</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When pre-Christmas signs appear, health is transferred to a warm gazebo or other equipped room, which is divided into three rooms: a reception room a few hours before birth; a maternity room; a Department for 3-5 heads for healthy people living with offspring. The area of the cage in the calving room should be 2-2. 5 m2, and the height of the wooden fence should be 50-60 cm.</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After calving the young animals, they are transferred together with the lamb to bitten group cells. In a separate cage with an area of 1.4-1.5 m2, anxious animals are placed that do not take a newborn lamb. For every 100 healthy ones, 9-12 such cells are allocated, which get used to each other if they have 1 or 2 lambs in 2-3 days. After that, Saul overpopulates with the lambs in a group cage. In such a small group, lambs quickly find a mother-in-law.</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The food that lambs eat for 2-3 weeks after birth is mother-in-law's milk. To increase the live weight of young animals by 1 kg, you need at least 5 kg of milk. Newborn lambs should be breastfed every 2-3 hours.</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Only one mother-in-law's milk does not satisfy the lambs, which began to grow rapidly within two weeks. Therefore, from the age of 10 days, lambs begin to be accustomed to eating large, edible and mixed feeds.</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The following feeds are used for feeding: grass flour, hay, branch feed, carrots, sesame seeds, offspring, table salt, chalk, bone meal, and others. Lambs are fed separately from healthy ones. For additional feeding of lambs, along with cow's milk, artificial milk is also used, which replaces milk. It contains 66 percent blue milk, 30 percent mixed animal and vegetable oil, 1 percent lecithin, 3 percent minerals and vitamins.</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The development of the multicameral stomach of lambs ends mainly at the age of 3 months. Only from the age of 2-3 months, lambs, like adult animals, are able to absorb the nutrients of plant food. Therefore, training to feed already in the first week of life is a necessary measure for the good development of the General physiological state of lambs with digestive organs.</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 xml:space="preserve"> 4. achieving high and low-cost body weight gain in a short period of time with the use of livestock fattening, feed and compound feed in a certain amount. With good fattening, the slaughter weight of each sheep increases by 55 percent, with poor fattening-by 40 percent.</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 xml:space="preserve">Fattening of sheep with natural pasture content can last up to 100 days, with artificial-reduced by 60-90 days. Young animals rejected for fattening and fattening are displayed after the separation of lambs, sheep and offspring born in the same year and having a live weight of at least 25-27 kilograms. Organization of cattle fattening begins in the spring. For this purpose, culled young animals (old, sick udders that do not produce seeds) born in winter and spring, and in breeding farms, culled females and domesticated males are selected. Fattening sheep on hand lasts 60-90 days. In the first half of fattening, the diet should contain a large amount of coarse, forage and root feed. At the end of fattening, reduce its size and increase the feed. When fattening, full-fledged granulated feed is used-cake and meal, various types of silage, haylage, straw, hay, barley, oats, corn, feed beans, offspring, sweet molasses, bard. Mineral feed is served in the form of briquettes,and table salt-in the form of pieces for licking. Powdered feed is made mainly from coarse grains. </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 xml:space="preserve">Intensive feeding of lambs is carried out at the age of 5-6 months, weighing up to 40-46 kg, and moderate fattening-at the age of 8-11 months and until the weight reaches 50-55 kg. The </w:t>
      </w:r>
      <w:r w:rsidRPr="007C0239">
        <w:rPr>
          <w:rFonts w:ascii="Times New Roman" w:eastAsia="Times New Roman" w:hAnsi="Times New Roman" w:cs="Times New Roman"/>
          <w:sz w:val="24"/>
          <w:szCs w:val="24"/>
          <w:lang w:val="kk-KZ" w:eastAsia="ru-RU"/>
        </w:rPr>
        <w:lastRenderedPageBreak/>
        <w:t>diet of young animals includes legumes, root vegetables, corn and corn-bean silage. The diet of sheep should be high-quality hay. Bad food destroys the animal's digestive organ.</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Fattening cattle are placed in a dry shed with a thick straw flooring with an air temperature of 3-50C, relative humidity of 80 percent. Reduces the mobility of the animal.</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In the initial period of fattening, cattle use more distant from the stables, and in the subsequent period-closer pastures. If pastures and watering holes are far away, the cattle will decrease in weight during the day on the way. After morning and evening grazing, the cattle are given a long rest.</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Questions for independent, individual training:</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 xml:space="preserve">1. premises for keeping sheep and their equipment. </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2. zoohygienic requirements for sheep breeding.</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List of recommended literature</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Basic textbooks:</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1. Sabdenov K. S. sheep breeding. - Almaty. LLC. RBC. Epoch, 2011. -472 P.</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2. Sabdenov K. S., Abdullaev M., Kultaev B. sheep breeding technology. - Astana: Folio, 2008. -304 P.</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3. Sabdenov K. S. sheep breeding and methods of production of wool, Karakul and mutton. Textbook for laboratory and practical training.  - Almaty. "Agrouniversity" 2006.-324 P.</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4. Speaker Added Sh Karakul. - Almaty. "Mercal", 2004. -390 P.</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5. Burambayeva N. B., Nurzhanova K. Kh., Akhmetova B. S. the workshop on sheep breeding is intended for students studying in the specialty 050802 - "Zootechnics". - Almaty. - 2009. - 164 P.</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6. Omar M., fayzullayeva L. A. guidelines for laboratory work for studios of specialty 5b080200 - "technology of production of livestock products" in the discipline "sheep breeding, technology of production of lamb, wool, wool".   - Shymkent: SKSU named After M. Auezov, 2013. - p. 72.</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7. Temirzhanova A. A. sheep breeding, technology of production of mutton, wool, wool: a textbook for practical work on the discipline.  - Pavlodar: ECO, 2010. - 99 P.</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Additional tutorials:</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1. Nurgazy G. sh. animal husbandry. Textbook. Almaty, 2012. -400 P.</w:t>
      </w:r>
    </w:p>
    <w:p w:rsidR="00FB7715"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 xml:space="preserve">2. Shekenov. E. fundamentals of animal science . - Astana Folio. 2007. -456 P. </w:t>
      </w:r>
    </w:p>
    <w:p w:rsidR="00CB28E9" w:rsidRPr="007C0239" w:rsidRDefault="00FB7715" w:rsidP="007C0239">
      <w:pPr>
        <w:spacing w:after="0" w:line="240" w:lineRule="auto"/>
        <w:ind w:left="426"/>
        <w:jc w:val="both"/>
        <w:rPr>
          <w:rFonts w:ascii="Times New Roman" w:eastAsia="Times New Roman" w:hAnsi="Times New Roman" w:cs="Times New Roman"/>
          <w:sz w:val="24"/>
          <w:szCs w:val="24"/>
          <w:lang w:val="kk-KZ" w:eastAsia="ru-RU"/>
        </w:rPr>
      </w:pPr>
      <w:r w:rsidRPr="007C0239">
        <w:rPr>
          <w:rFonts w:ascii="Times New Roman" w:eastAsia="Times New Roman" w:hAnsi="Times New Roman" w:cs="Times New Roman"/>
          <w:sz w:val="24"/>
          <w:szCs w:val="24"/>
          <w:lang w:val="kk-KZ" w:eastAsia="ru-RU"/>
        </w:rPr>
        <w:t>3. zashchap-Molniya. A. F. Spravochnik zootechnika-M.: AST, 2007. - 446 P. - (Practical guide).</w:t>
      </w:r>
    </w:p>
    <w:sectPr w:rsidR="00CB28E9" w:rsidRPr="007C0239" w:rsidSect="00D21F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2096"/>
    <w:multiLevelType w:val="hybridMultilevel"/>
    <w:tmpl w:val="905CA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B3383"/>
    <w:multiLevelType w:val="hybridMultilevel"/>
    <w:tmpl w:val="F14ED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E33A16"/>
    <w:multiLevelType w:val="hybridMultilevel"/>
    <w:tmpl w:val="38E285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AF57FA"/>
    <w:multiLevelType w:val="hybridMultilevel"/>
    <w:tmpl w:val="C4A0E3E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A336A96"/>
    <w:multiLevelType w:val="hybridMultilevel"/>
    <w:tmpl w:val="838043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3594D"/>
    <w:multiLevelType w:val="hybridMultilevel"/>
    <w:tmpl w:val="3CCA8D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C7D3C47"/>
    <w:multiLevelType w:val="hybridMultilevel"/>
    <w:tmpl w:val="7AFC87B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4925070"/>
    <w:multiLevelType w:val="hybridMultilevel"/>
    <w:tmpl w:val="283E37D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5297F8E"/>
    <w:multiLevelType w:val="hybridMultilevel"/>
    <w:tmpl w:val="783060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2C5D16"/>
    <w:multiLevelType w:val="hybridMultilevel"/>
    <w:tmpl w:val="B1221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5C17BC"/>
    <w:multiLevelType w:val="hybridMultilevel"/>
    <w:tmpl w:val="677206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7C1FE3"/>
    <w:multiLevelType w:val="hybridMultilevel"/>
    <w:tmpl w:val="D8BE76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5E16310"/>
    <w:multiLevelType w:val="hybridMultilevel"/>
    <w:tmpl w:val="3CC22C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692642C"/>
    <w:multiLevelType w:val="hybridMultilevel"/>
    <w:tmpl w:val="572482C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D61C80"/>
    <w:multiLevelType w:val="hybridMultilevel"/>
    <w:tmpl w:val="0B203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8603F5"/>
    <w:multiLevelType w:val="hybridMultilevel"/>
    <w:tmpl w:val="D95E7B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9E199F"/>
    <w:multiLevelType w:val="hybridMultilevel"/>
    <w:tmpl w:val="35E63FA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C561948"/>
    <w:multiLevelType w:val="hybridMultilevel"/>
    <w:tmpl w:val="1722B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273771"/>
    <w:multiLevelType w:val="hybridMultilevel"/>
    <w:tmpl w:val="598A9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0E5D1F"/>
    <w:multiLevelType w:val="hybridMultilevel"/>
    <w:tmpl w:val="66DC7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465DB5"/>
    <w:multiLevelType w:val="hybridMultilevel"/>
    <w:tmpl w:val="70783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D665D2"/>
    <w:multiLevelType w:val="hybridMultilevel"/>
    <w:tmpl w:val="CFA69D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B183D94"/>
    <w:multiLevelType w:val="hybridMultilevel"/>
    <w:tmpl w:val="20D026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2F1A0B"/>
    <w:multiLevelType w:val="hybridMultilevel"/>
    <w:tmpl w:val="88C0CE4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E0C0B2A"/>
    <w:multiLevelType w:val="hybridMultilevel"/>
    <w:tmpl w:val="D8A48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4E124F"/>
    <w:multiLevelType w:val="hybridMultilevel"/>
    <w:tmpl w:val="15C816B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27F3FF8"/>
    <w:multiLevelType w:val="hybridMultilevel"/>
    <w:tmpl w:val="87E4A3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2CF2FB7"/>
    <w:multiLevelType w:val="hybridMultilevel"/>
    <w:tmpl w:val="283E37D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39D2F95"/>
    <w:multiLevelType w:val="hybridMultilevel"/>
    <w:tmpl w:val="56EE7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7D20C6"/>
    <w:multiLevelType w:val="hybridMultilevel"/>
    <w:tmpl w:val="F1469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6DB0D07"/>
    <w:multiLevelType w:val="hybridMultilevel"/>
    <w:tmpl w:val="092E8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011961"/>
    <w:multiLevelType w:val="hybridMultilevel"/>
    <w:tmpl w:val="91F636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4B280C28"/>
    <w:multiLevelType w:val="hybridMultilevel"/>
    <w:tmpl w:val="1F566F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F605DA0"/>
    <w:multiLevelType w:val="hybridMultilevel"/>
    <w:tmpl w:val="F9608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FFF3637"/>
    <w:multiLevelType w:val="hybridMultilevel"/>
    <w:tmpl w:val="436A9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29D2614"/>
    <w:multiLevelType w:val="hybridMultilevel"/>
    <w:tmpl w:val="11E86B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4533AEA"/>
    <w:multiLevelType w:val="hybridMultilevel"/>
    <w:tmpl w:val="C4FA3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662468D"/>
    <w:multiLevelType w:val="hybridMultilevel"/>
    <w:tmpl w:val="81447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9F8407A"/>
    <w:multiLevelType w:val="hybridMultilevel"/>
    <w:tmpl w:val="71CC0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D0F4AB5"/>
    <w:multiLevelType w:val="hybridMultilevel"/>
    <w:tmpl w:val="73DA10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5B93EBB"/>
    <w:multiLevelType w:val="hybridMultilevel"/>
    <w:tmpl w:val="AC0232D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88A4A73"/>
    <w:multiLevelType w:val="hybridMultilevel"/>
    <w:tmpl w:val="BFBE7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91F277F"/>
    <w:multiLevelType w:val="hybridMultilevel"/>
    <w:tmpl w:val="FBDA742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764BA"/>
    <w:multiLevelType w:val="hybridMultilevel"/>
    <w:tmpl w:val="115C5D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D645BE1"/>
    <w:multiLevelType w:val="hybridMultilevel"/>
    <w:tmpl w:val="15C0B6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6DA361D4"/>
    <w:multiLevelType w:val="hybridMultilevel"/>
    <w:tmpl w:val="78E0954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6EA16C3D"/>
    <w:multiLevelType w:val="hybridMultilevel"/>
    <w:tmpl w:val="721862F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739741D4"/>
    <w:multiLevelType w:val="hybridMultilevel"/>
    <w:tmpl w:val="5B5EC2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7739D6"/>
    <w:multiLevelType w:val="hybridMultilevel"/>
    <w:tmpl w:val="F332868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78A36A73"/>
    <w:multiLevelType w:val="hybridMultilevel"/>
    <w:tmpl w:val="1138E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9323B7F"/>
    <w:multiLevelType w:val="hybridMultilevel"/>
    <w:tmpl w:val="914A7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9D354CD"/>
    <w:multiLevelType w:val="hybridMultilevel"/>
    <w:tmpl w:val="15024E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7AC812A7"/>
    <w:multiLevelType w:val="hybridMultilevel"/>
    <w:tmpl w:val="6AF82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BD90545"/>
    <w:multiLevelType w:val="hybridMultilevel"/>
    <w:tmpl w:val="BF442D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BF83C07"/>
    <w:multiLevelType w:val="hybridMultilevel"/>
    <w:tmpl w:val="23B4322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C8F58B7"/>
    <w:multiLevelType w:val="hybridMultilevel"/>
    <w:tmpl w:val="366E7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D742122"/>
    <w:multiLevelType w:val="hybridMultilevel"/>
    <w:tmpl w:val="79C6FE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6"/>
  </w:num>
  <w:num w:numId="2">
    <w:abstractNumId w:val="10"/>
  </w:num>
  <w:num w:numId="3">
    <w:abstractNumId w:val="18"/>
  </w:num>
  <w:num w:numId="4">
    <w:abstractNumId w:val="50"/>
  </w:num>
  <w:num w:numId="5">
    <w:abstractNumId w:val="42"/>
  </w:num>
  <w:num w:numId="6">
    <w:abstractNumId w:val="29"/>
  </w:num>
  <w:num w:numId="7">
    <w:abstractNumId w:val="20"/>
  </w:num>
  <w:num w:numId="8">
    <w:abstractNumId w:val="15"/>
  </w:num>
  <w:num w:numId="9">
    <w:abstractNumId w:val="6"/>
  </w:num>
  <w:num w:numId="10">
    <w:abstractNumId w:val="25"/>
  </w:num>
  <w:num w:numId="11">
    <w:abstractNumId w:val="22"/>
  </w:num>
  <w:num w:numId="12">
    <w:abstractNumId w:val="40"/>
  </w:num>
  <w:num w:numId="13">
    <w:abstractNumId w:val="23"/>
  </w:num>
  <w:num w:numId="14">
    <w:abstractNumId w:val="41"/>
  </w:num>
  <w:num w:numId="15">
    <w:abstractNumId w:val="47"/>
  </w:num>
  <w:num w:numId="16">
    <w:abstractNumId w:val="37"/>
  </w:num>
  <w:num w:numId="17">
    <w:abstractNumId w:val="11"/>
  </w:num>
  <w:num w:numId="18">
    <w:abstractNumId w:val="39"/>
  </w:num>
  <w:num w:numId="19">
    <w:abstractNumId w:val="26"/>
  </w:num>
  <w:num w:numId="20">
    <w:abstractNumId w:val="3"/>
  </w:num>
  <w:num w:numId="21">
    <w:abstractNumId w:val="31"/>
  </w:num>
  <w:num w:numId="22">
    <w:abstractNumId w:val="45"/>
  </w:num>
  <w:num w:numId="23">
    <w:abstractNumId w:val="7"/>
  </w:num>
  <w:num w:numId="24">
    <w:abstractNumId w:val="28"/>
  </w:num>
  <w:num w:numId="25">
    <w:abstractNumId w:val="13"/>
  </w:num>
  <w:num w:numId="26">
    <w:abstractNumId w:val="38"/>
  </w:num>
  <w:num w:numId="27">
    <w:abstractNumId w:val="52"/>
  </w:num>
  <w:num w:numId="28">
    <w:abstractNumId w:val="24"/>
  </w:num>
  <w:num w:numId="29">
    <w:abstractNumId w:val="4"/>
  </w:num>
  <w:num w:numId="30">
    <w:abstractNumId w:val="53"/>
  </w:num>
  <w:num w:numId="31">
    <w:abstractNumId w:val="56"/>
  </w:num>
  <w:num w:numId="32">
    <w:abstractNumId w:val="12"/>
  </w:num>
  <w:num w:numId="33">
    <w:abstractNumId w:val="9"/>
  </w:num>
  <w:num w:numId="34">
    <w:abstractNumId w:val="43"/>
  </w:num>
  <w:num w:numId="35">
    <w:abstractNumId w:val="44"/>
  </w:num>
  <w:num w:numId="36">
    <w:abstractNumId w:val="21"/>
  </w:num>
  <w:num w:numId="37">
    <w:abstractNumId w:val="5"/>
  </w:num>
  <w:num w:numId="38">
    <w:abstractNumId w:val="2"/>
  </w:num>
  <w:num w:numId="39">
    <w:abstractNumId w:val="30"/>
  </w:num>
  <w:num w:numId="40">
    <w:abstractNumId w:val="54"/>
  </w:num>
  <w:num w:numId="41">
    <w:abstractNumId w:val="19"/>
  </w:num>
  <w:num w:numId="42">
    <w:abstractNumId w:val="36"/>
  </w:num>
  <w:num w:numId="43">
    <w:abstractNumId w:val="8"/>
  </w:num>
  <w:num w:numId="44">
    <w:abstractNumId w:val="49"/>
  </w:num>
  <w:num w:numId="45">
    <w:abstractNumId w:val="34"/>
  </w:num>
  <w:num w:numId="46">
    <w:abstractNumId w:val="33"/>
  </w:num>
  <w:num w:numId="47">
    <w:abstractNumId w:val="35"/>
  </w:num>
  <w:num w:numId="48">
    <w:abstractNumId w:val="51"/>
  </w:num>
  <w:num w:numId="49">
    <w:abstractNumId w:val="0"/>
  </w:num>
  <w:num w:numId="50">
    <w:abstractNumId w:val="17"/>
  </w:num>
  <w:num w:numId="51">
    <w:abstractNumId w:val="46"/>
  </w:num>
  <w:num w:numId="52">
    <w:abstractNumId w:val="48"/>
  </w:num>
  <w:num w:numId="53">
    <w:abstractNumId w:val="1"/>
  </w:num>
  <w:num w:numId="54">
    <w:abstractNumId w:val="32"/>
  </w:num>
  <w:num w:numId="55">
    <w:abstractNumId w:val="14"/>
  </w:num>
  <w:num w:numId="56">
    <w:abstractNumId w:val="55"/>
  </w:num>
  <w:num w:numId="57">
    <w:abstractNumId w:val="27"/>
  </w:num>
  <w:num w:numId="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
  <w:rsids>
    <w:rsidRoot w:val="003D2976"/>
    <w:rsid w:val="000418C0"/>
    <w:rsid w:val="000710A9"/>
    <w:rsid w:val="000871F4"/>
    <w:rsid w:val="000F3841"/>
    <w:rsid w:val="00105480"/>
    <w:rsid w:val="001C1AE4"/>
    <w:rsid w:val="001F4C09"/>
    <w:rsid w:val="002C1FDD"/>
    <w:rsid w:val="00302396"/>
    <w:rsid w:val="003A0D05"/>
    <w:rsid w:val="003D2976"/>
    <w:rsid w:val="00491543"/>
    <w:rsid w:val="00507A2B"/>
    <w:rsid w:val="00585B57"/>
    <w:rsid w:val="0064508D"/>
    <w:rsid w:val="00682130"/>
    <w:rsid w:val="007C0239"/>
    <w:rsid w:val="00A9283B"/>
    <w:rsid w:val="00AD4F9A"/>
    <w:rsid w:val="00B24EDA"/>
    <w:rsid w:val="00B96593"/>
    <w:rsid w:val="00BE36B2"/>
    <w:rsid w:val="00CB28E9"/>
    <w:rsid w:val="00CC7822"/>
    <w:rsid w:val="00D1530C"/>
    <w:rsid w:val="00D21FC8"/>
    <w:rsid w:val="00D75BFC"/>
    <w:rsid w:val="00DA3874"/>
    <w:rsid w:val="00DC2B4E"/>
    <w:rsid w:val="00EA0091"/>
    <w:rsid w:val="00EE12A1"/>
    <w:rsid w:val="00F20412"/>
    <w:rsid w:val="00F9651A"/>
    <w:rsid w:val="00FB77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F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1A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1AE4"/>
    <w:rPr>
      <w:rFonts w:ascii="Tahoma" w:hAnsi="Tahoma" w:cs="Tahoma"/>
      <w:sz w:val="16"/>
      <w:szCs w:val="16"/>
    </w:rPr>
  </w:style>
  <w:style w:type="paragraph" w:styleId="a5">
    <w:name w:val="Body Text"/>
    <w:basedOn w:val="a"/>
    <w:link w:val="a6"/>
    <w:rsid w:val="00491543"/>
    <w:pPr>
      <w:spacing w:after="120"/>
    </w:pPr>
    <w:rPr>
      <w:rFonts w:ascii="Calibri" w:eastAsia="Times New Roman" w:hAnsi="Calibri" w:cs="Times New Roman"/>
      <w:lang w:eastAsia="ru-RU"/>
    </w:rPr>
  </w:style>
  <w:style w:type="character" w:customStyle="1" w:styleId="a6">
    <w:name w:val="Основной текст Знак"/>
    <w:basedOn w:val="a0"/>
    <w:link w:val="a5"/>
    <w:rsid w:val="00491543"/>
    <w:rPr>
      <w:rFonts w:ascii="Calibri" w:eastAsia="Times New Roman" w:hAnsi="Calibri" w:cs="Times New Roman"/>
      <w:lang w:eastAsia="ru-RU"/>
    </w:rPr>
  </w:style>
  <w:style w:type="paragraph" w:styleId="a7">
    <w:name w:val="Body Text Indent"/>
    <w:basedOn w:val="a"/>
    <w:link w:val="a8"/>
    <w:rsid w:val="00491543"/>
    <w:pPr>
      <w:spacing w:after="120"/>
      <w:ind w:left="283"/>
    </w:pPr>
    <w:rPr>
      <w:rFonts w:ascii="Calibri" w:eastAsia="Times New Roman" w:hAnsi="Calibri" w:cs="Times New Roman"/>
      <w:lang w:eastAsia="ru-RU"/>
    </w:rPr>
  </w:style>
  <w:style w:type="character" w:customStyle="1" w:styleId="a8">
    <w:name w:val="Основной текст с отступом Знак"/>
    <w:basedOn w:val="a0"/>
    <w:link w:val="a7"/>
    <w:rsid w:val="00491543"/>
    <w:rPr>
      <w:rFonts w:ascii="Calibri" w:eastAsia="Times New Roman" w:hAnsi="Calibri" w:cs="Times New Roman"/>
      <w:lang w:eastAsia="ru-RU"/>
    </w:rPr>
  </w:style>
  <w:style w:type="paragraph" w:styleId="a9">
    <w:name w:val="List Paragraph"/>
    <w:basedOn w:val="a"/>
    <w:uiPriority w:val="34"/>
    <w:qFormat/>
    <w:rsid w:val="000418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342883">
      <w:bodyDiv w:val="1"/>
      <w:marLeft w:val="0"/>
      <w:marRight w:val="0"/>
      <w:marTop w:val="0"/>
      <w:marBottom w:val="0"/>
      <w:divBdr>
        <w:top w:val="none" w:sz="0" w:space="0" w:color="auto"/>
        <w:left w:val="none" w:sz="0" w:space="0" w:color="auto"/>
        <w:bottom w:val="none" w:sz="0" w:space="0" w:color="auto"/>
        <w:right w:val="none" w:sz="0" w:space="0" w:color="auto"/>
      </w:divBdr>
      <w:divsChild>
        <w:div w:id="1961841157">
          <w:marLeft w:val="0"/>
          <w:marRight w:val="0"/>
          <w:marTop w:val="0"/>
          <w:marBottom w:val="0"/>
          <w:divBdr>
            <w:top w:val="none" w:sz="0" w:space="0" w:color="auto"/>
            <w:left w:val="none" w:sz="0" w:space="0" w:color="auto"/>
            <w:bottom w:val="none" w:sz="0" w:space="0" w:color="auto"/>
            <w:right w:val="none" w:sz="0" w:space="0" w:color="auto"/>
          </w:divBdr>
          <w:divsChild>
            <w:div w:id="416443769">
              <w:marLeft w:val="0"/>
              <w:marRight w:val="0"/>
              <w:marTop w:val="0"/>
              <w:marBottom w:val="0"/>
              <w:divBdr>
                <w:top w:val="none" w:sz="0" w:space="0" w:color="auto"/>
                <w:left w:val="none" w:sz="0" w:space="0" w:color="auto"/>
                <w:bottom w:val="none" w:sz="0" w:space="0" w:color="auto"/>
                <w:right w:val="none" w:sz="0" w:space="0" w:color="auto"/>
              </w:divBdr>
              <w:divsChild>
                <w:div w:id="336157293">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1268922397">
      <w:bodyDiv w:val="1"/>
      <w:marLeft w:val="0"/>
      <w:marRight w:val="0"/>
      <w:marTop w:val="0"/>
      <w:marBottom w:val="0"/>
      <w:divBdr>
        <w:top w:val="none" w:sz="0" w:space="0" w:color="auto"/>
        <w:left w:val="none" w:sz="0" w:space="0" w:color="auto"/>
        <w:bottom w:val="none" w:sz="0" w:space="0" w:color="auto"/>
        <w:right w:val="none" w:sz="0" w:space="0" w:color="auto"/>
      </w:divBdr>
    </w:div>
    <w:div w:id="1697340520">
      <w:bodyDiv w:val="1"/>
      <w:marLeft w:val="0"/>
      <w:marRight w:val="0"/>
      <w:marTop w:val="0"/>
      <w:marBottom w:val="0"/>
      <w:divBdr>
        <w:top w:val="none" w:sz="0" w:space="0" w:color="auto"/>
        <w:left w:val="none" w:sz="0" w:space="0" w:color="auto"/>
        <w:bottom w:val="none" w:sz="0" w:space="0" w:color="auto"/>
        <w:right w:val="none" w:sz="0" w:space="0" w:color="auto"/>
      </w:divBdr>
      <w:divsChild>
        <w:div w:id="1593201072">
          <w:marLeft w:val="0"/>
          <w:marRight w:val="0"/>
          <w:marTop w:val="0"/>
          <w:marBottom w:val="0"/>
          <w:divBdr>
            <w:top w:val="none" w:sz="0" w:space="0" w:color="auto"/>
            <w:left w:val="none" w:sz="0" w:space="0" w:color="auto"/>
            <w:bottom w:val="none" w:sz="0" w:space="0" w:color="auto"/>
            <w:right w:val="none" w:sz="0" w:space="0" w:color="auto"/>
          </w:divBdr>
          <w:divsChild>
            <w:div w:id="978069509">
              <w:marLeft w:val="0"/>
              <w:marRight w:val="0"/>
              <w:marTop w:val="0"/>
              <w:marBottom w:val="0"/>
              <w:divBdr>
                <w:top w:val="none" w:sz="0" w:space="0" w:color="auto"/>
                <w:left w:val="none" w:sz="0" w:space="0" w:color="auto"/>
                <w:bottom w:val="none" w:sz="0" w:space="0" w:color="auto"/>
                <w:right w:val="none" w:sz="0" w:space="0" w:color="auto"/>
              </w:divBdr>
              <w:divsChild>
                <w:div w:id="401872889">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1</Pages>
  <Words>26714</Words>
  <Characters>152275</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178632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vip</cp:lastModifiedBy>
  <cp:revision>16</cp:revision>
  <dcterms:created xsi:type="dcterms:W3CDTF">2020-11-01T12:07:00Z</dcterms:created>
  <dcterms:modified xsi:type="dcterms:W3CDTF">2020-11-10T09:57:00Z</dcterms:modified>
</cp:coreProperties>
</file>